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2AB" w:rsidRPr="002162AB" w:rsidRDefault="002162AB" w:rsidP="00EE2E1B">
      <w:pPr>
        <w:keepNext/>
        <w:keepLines/>
        <w:spacing w:line="36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2162AB">
        <w:rPr>
          <w:rFonts w:ascii="Arial" w:hAnsi="Arial" w:cs="Arial"/>
          <w:b/>
          <w:sz w:val="24"/>
          <w:szCs w:val="24"/>
        </w:rPr>
        <w:t xml:space="preserve">Ведомость образуемых земельных участков, передаваемых в </w:t>
      </w:r>
      <w:proofErr w:type="gramStart"/>
      <w:r w:rsidRPr="002162AB">
        <w:rPr>
          <w:rFonts w:ascii="Arial" w:hAnsi="Arial" w:cs="Arial"/>
          <w:b/>
          <w:sz w:val="24"/>
          <w:szCs w:val="24"/>
        </w:rPr>
        <w:t>постоянное</w:t>
      </w:r>
      <w:proofErr w:type="gramEnd"/>
      <w:r w:rsidRPr="002162AB">
        <w:rPr>
          <w:rFonts w:ascii="Arial" w:hAnsi="Arial" w:cs="Arial"/>
          <w:b/>
          <w:sz w:val="24"/>
          <w:szCs w:val="24"/>
        </w:rPr>
        <w:t xml:space="preserve"> </w:t>
      </w:r>
    </w:p>
    <w:p w:rsidR="002162AB" w:rsidRPr="002162AB" w:rsidRDefault="002162AB" w:rsidP="00EE2E1B">
      <w:pPr>
        <w:keepNext/>
        <w:keepLines/>
        <w:spacing w:line="36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2162AB">
        <w:rPr>
          <w:rFonts w:ascii="Arial" w:hAnsi="Arial" w:cs="Arial"/>
          <w:b/>
          <w:sz w:val="24"/>
          <w:szCs w:val="24"/>
        </w:rPr>
        <w:t>пользование для размещения сооружений коллектора (КНС)</w:t>
      </w:r>
    </w:p>
    <w:p w:rsidR="00713A27" w:rsidRDefault="00A34F2C" w:rsidP="00EE2E1B">
      <w:pPr>
        <w:keepNext/>
        <w:keepLines/>
        <w:rPr>
          <w:rFonts w:ascii="Arial" w:hAnsi="Arial" w:cs="Arial"/>
          <w:sz w:val="26"/>
          <w:szCs w:val="26"/>
        </w:rPr>
      </w:pPr>
      <w:r w:rsidRPr="00F03A4B">
        <w:rPr>
          <w:rFonts w:ascii="Arial" w:hAnsi="Arial" w:cs="Arial"/>
          <w:sz w:val="26"/>
          <w:szCs w:val="26"/>
        </w:rPr>
        <w:t xml:space="preserve">Таблица </w:t>
      </w:r>
      <w:r w:rsidR="00670545">
        <w:rPr>
          <w:rFonts w:ascii="Arial" w:hAnsi="Arial" w:cs="Arial"/>
          <w:sz w:val="26"/>
          <w:szCs w:val="26"/>
        </w:rPr>
        <w:t>2</w:t>
      </w:r>
      <w:r w:rsidR="00130DCE" w:rsidRPr="00F03A4B">
        <w:rPr>
          <w:rFonts w:ascii="Arial" w:hAnsi="Arial" w:cs="Arial"/>
          <w:sz w:val="26"/>
          <w:szCs w:val="26"/>
        </w:rPr>
        <w:t>.2</w:t>
      </w:r>
    </w:p>
    <w:p w:rsidR="00942D1B" w:rsidRPr="00FC24E1" w:rsidRDefault="00AC54E1" w:rsidP="00EE2E1B">
      <w:pPr>
        <w:keepNext/>
        <w:keepLines/>
        <w:autoSpaceDE w:val="0"/>
        <w:autoSpaceDN w:val="0"/>
        <w:adjustRightInd w:val="0"/>
        <w:rPr>
          <w:rFonts w:ascii="Arial" w:hAnsi="Arial"/>
          <w:b/>
          <w:snapToGrid w:val="0"/>
          <w:color w:val="000000"/>
          <w:sz w:val="26"/>
          <w:szCs w:val="26"/>
        </w:rPr>
      </w:pPr>
      <w:r w:rsidRPr="00FC24E1">
        <w:rPr>
          <w:rFonts w:ascii="Arial" w:hAnsi="Arial"/>
          <w:b/>
          <w:snapToGrid w:val="0"/>
          <w:color w:val="000000"/>
          <w:sz w:val="26"/>
          <w:szCs w:val="26"/>
        </w:rPr>
        <w:t xml:space="preserve"> </w:t>
      </w:r>
    </w:p>
    <w:tbl>
      <w:tblPr>
        <w:tblW w:w="14822" w:type="dxa"/>
        <w:tblInd w:w="-34" w:type="dxa"/>
        <w:tblLook w:val="04A0" w:firstRow="1" w:lastRow="0" w:firstColumn="1" w:lastColumn="0" w:noHBand="0" w:noVBand="1"/>
      </w:tblPr>
      <w:tblGrid>
        <w:gridCol w:w="438"/>
        <w:gridCol w:w="1416"/>
        <w:gridCol w:w="1407"/>
        <w:gridCol w:w="1836"/>
        <w:gridCol w:w="1638"/>
        <w:gridCol w:w="1369"/>
        <w:gridCol w:w="1268"/>
        <w:gridCol w:w="1456"/>
        <w:gridCol w:w="1268"/>
        <w:gridCol w:w="1363"/>
        <w:gridCol w:w="1363"/>
      </w:tblGrid>
      <w:tr w:rsidR="002162AB" w:rsidRPr="002162AB" w:rsidTr="00CF59D4">
        <w:trPr>
          <w:cantSplit/>
          <w:trHeight w:val="255"/>
          <w:tblHeader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 xml:space="preserve">№ </w:t>
            </w:r>
            <w:proofErr w:type="gramStart"/>
            <w:r w:rsidRPr="002162AB">
              <w:rPr>
                <w:rFonts w:ascii="Arial" w:hAnsi="Arial" w:cs="Arial"/>
                <w:b/>
                <w:bCs/>
              </w:rPr>
              <w:t>п</w:t>
            </w:r>
            <w:proofErr w:type="gramEnd"/>
            <w:r w:rsidRPr="002162AB">
              <w:rPr>
                <w:rFonts w:ascii="Arial" w:hAnsi="Arial" w:cs="Arial"/>
                <w:b/>
                <w:bCs/>
              </w:rPr>
              <w:t>/п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>№ сущ</w:t>
            </w:r>
            <w:r w:rsidRPr="002162AB">
              <w:rPr>
                <w:rFonts w:ascii="Arial" w:hAnsi="Arial" w:cs="Arial"/>
                <w:b/>
                <w:bCs/>
              </w:rPr>
              <w:t>е</w:t>
            </w:r>
            <w:r w:rsidRPr="002162AB">
              <w:rPr>
                <w:rFonts w:ascii="Arial" w:hAnsi="Arial" w:cs="Arial"/>
                <w:b/>
                <w:bCs/>
              </w:rPr>
              <w:t>ствующего земельного участка, поставле</w:t>
            </w:r>
            <w:r w:rsidRPr="002162AB">
              <w:rPr>
                <w:rFonts w:ascii="Arial" w:hAnsi="Arial" w:cs="Arial"/>
                <w:b/>
                <w:bCs/>
              </w:rPr>
              <w:t>н</w:t>
            </w:r>
            <w:r w:rsidRPr="002162AB">
              <w:rPr>
                <w:rFonts w:ascii="Arial" w:hAnsi="Arial" w:cs="Arial"/>
                <w:b/>
                <w:bCs/>
              </w:rPr>
              <w:t>ного на кадастр</w:t>
            </w:r>
            <w:r w:rsidRPr="002162AB">
              <w:rPr>
                <w:rFonts w:ascii="Arial" w:hAnsi="Arial" w:cs="Arial"/>
                <w:b/>
                <w:bCs/>
              </w:rPr>
              <w:t>о</w:t>
            </w:r>
            <w:r w:rsidRPr="002162AB">
              <w:rPr>
                <w:rFonts w:ascii="Arial" w:hAnsi="Arial" w:cs="Arial"/>
                <w:b/>
                <w:bCs/>
              </w:rPr>
              <w:t>вый учет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>Категория земель существ</w:t>
            </w:r>
            <w:r w:rsidRPr="002162AB">
              <w:rPr>
                <w:rFonts w:ascii="Arial" w:hAnsi="Arial" w:cs="Arial"/>
                <w:b/>
                <w:bCs/>
              </w:rPr>
              <w:t>у</w:t>
            </w:r>
            <w:r w:rsidRPr="002162AB">
              <w:rPr>
                <w:rFonts w:ascii="Arial" w:hAnsi="Arial" w:cs="Arial"/>
                <w:b/>
                <w:bCs/>
              </w:rPr>
              <w:t>ющего  з</w:t>
            </w:r>
            <w:r w:rsidRPr="002162AB">
              <w:rPr>
                <w:rFonts w:ascii="Arial" w:hAnsi="Arial" w:cs="Arial"/>
                <w:b/>
                <w:bCs/>
              </w:rPr>
              <w:t>е</w:t>
            </w:r>
            <w:r w:rsidRPr="002162AB">
              <w:rPr>
                <w:rFonts w:ascii="Arial" w:hAnsi="Arial" w:cs="Arial"/>
                <w:b/>
                <w:bCs/>
              </w:rPr>
              <w:t>мельного участка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>Вид разреше</w:t>
            </w:r>
            <w:r w:rsidRPr="002162AB">
              <w:rPr>
                <w:rFonts w:ascii="Arial" w:hAnsi="Arial" w:cs="Arial"/>
                <w:b/>
                <w:bCs/>
              </w:rPr>
              <w:t>н</w:t>
            </w:r>
            <w:r w:rsidRPr="002162AB">
              <w:rPr>
                <w:rFonts w:ascii="Arial" w:hAnsi="Arial" w:cs="Arial"/>
                <w:b/>
                <w:bCs/>
              </w:rPr>
              <w:t>ного использ</w:t>
            </w:r>
            <w:r w:rsidRPr="002162AB">
              <w:rPr>
                <w:rFonts w:ascii="Arial" w:hAnsi="Arial" w:cs="Arial"/>
                <w:b/>
                <w:bCs/>
              </w:rPr>
              <w:t>о</w:t>
            </w:r>
            <w:r w:rsidRPr="002162AB">
              <w:rPr>
                <w:rFonts w:ascii="Arial" w:hAnsi="Arial" w:cs="Arial"/>
                <w:b/>
                <w:bCs/>
              </w:rPr>
              <w:t>вания сущ</w:t>
            </w:r>
            <w:r w:rsidRPr="002162AB">
              <w:rPr>
                <w:rFonts w:ascii="Arial" w:hAnsi="Arial" w:cs="Arial"/>
                <w:b/>
                <w:bCs/>
              </w:rPr>
              <w:t>е</w:t>
            </w:r>
            <w:r w:rsidRPr="002162AB">
              <w:rPr>
                <w:rFonts w:ascii="Arial" w:hAnsi="Arial" w:cs="Arial"/>
                <w:b/>
                <w:bCs/>
              </w:rPr>
              <w:t>ствующего з</w:t>
            </w:r>
            <w:r w:rsidRPr="002162AB">
              <w:rPr>
                <w:rFonts w:ascii="Arial" w:hAnsi="Arial" w:cs="Arial"/>
                <w:b/>
                <w:bCs/>
              </w:rPr>
              <w:t>е</w:t>
            </w:r>
            <w:r w:rsidRPr="002162AB">
              <w:rPr>
                <w:rFonts w:ascii="Arial" w:hAnsi="Arial" w:cs="Arial"/>
                <w:b/>
                <w:bCs/>
              </w:rPr>
              <w:t>мельного участка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>Форма со</w:t>
            </w:r>
            <w:r w:rsidRPr="002162AB">
              <w:rPr>
                <w:rFonts w:ascii="Arial" w:hAnsi="Arial" w:cs="Arial"/>
                <w:b/>
                <w:bCs/>
              </w:rPr>
              <w:t>б</w:t>
            </w:r>
            <w:r w:rsidRPr="002162AB">
              <w:rPr>
                <w:rFonts w:ascii="Arial" w:hAnsi="Arial" w:cs="Arial"/>
                <w:b/>
                <w:bCs/>
              </w:rPr>
              <w:t>ственности (правообл</w:t>
            </w:r>
            <w:r w:rsidRPr="002162AB">
              <w:rPr>
                <w:rFonts w:ascii="Arial" w:hAnsi="Arial" w:cs="Arial"/>
                <w:b/>
                <w:bCs/>
              </w:rPr>
              <w:t>а</w:t>
            </w:r>
            <w:r w:rsidRPr="002162AB">
              <w:rPr>
                <w:rFonts w:ascii="Arial" w:hAnsi="Arial" w:cs="Arial"/>
                <w:b/>
                <w:bCs/>
              </w:rPr>
              <w:t>датель)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>Протяже</w:t>
            </w:r>
            <w:r w:rsidRPr="002162AB">
              <w:rPr>
                <w:rFonts w:ascii="Arial" w:hAnsi="Arial" w:cs="Arial"/>
                <w:b/>
                <w:bCs/>
              </w:rPr>
              <w:t>н</w:t>
            </w:r>
            <w:r w:rsidRPr="002162AB">
              <w:rPr>
                <w:rFonts w:ascii="Arial" w:hAnsi="Arial" w:cs="Arial"/>
                <w:b/>
                <w:bCs/>
              </w:rPr>
              <w:t xml:space="preserve">ность участка, </w:t>
            </w:r>
            <w:proofErr w:type="gramStart"/>
            <w:r w:rsidRPr="002162AB">
              <w:rPr>
                <w:rFonts w:ascii="Arial" w:hAnsi="Arial" w:cs="Arial"/>
                <w:b/>
                <w:bCs/>
              </w:rPr>
              <w:t>м</w:t>
            </w:r>
            <w:proofErr w:type="gramEnd"/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>Площадь образу</w:t>
            </w:r>
            <w:r w:rsidRPr="002162AB">
              <w:rPr>
                <w:rFonts w:ascii="Arial" w:hAnsi="Arial" w:cs="Arial"/>
                <w:b/>
                <w:bCs/>
              </w:rPr>
              <w:t>е</w:t>
            </w:r>
            <w:r w:rsidRPr="002162AB">
              <w:rPr>
                <w:rFonts w:ascii="Arial" w:hAnsi="Arial" w:cs="Arial"/>
                <w:b/>
                <w:bCs/>
              </w:rPr>
              <w:t>мого з</w:t>
            </w:r>
            <w:r w:rsidRPr="002162AB">
              <w:rPr>
                <w:rFonts w:ascii="Arial" w:hAnsi="Arial" w:cs="Arial"/>
                <w:b/>
                <w:bCs/>
              </w:rPr>
              <w:t>е</w:t>
            </w:r>
            <w:r w:rsidRPr="002162AB">
              <w:rPr>
                <w:rFonts w:ascii="Arial" w:hAnsi="Arial" w:cs="Arial"/>
                <w:b/>
                <w:bCs/>
              </w:rPr>
              <w:t>мельного, отчужд</w:t>
            </w:r>
            <w:r w:rsidRPr="002162AB">
              <w:rPr>
                <w:rFonts w:ascii="Arial" w:hAnsi="Arial" w:cs="Arial"/>
                <w:b/>
                <w:bCs/>
              </w:rPr>
              <w:t>а</w:t>
            </w:r>
            <w:r w:rsidRPr="002162AB">
              <w:rPr>
                <w:rFonts w:ascii="Arial" w:hAnsi="Arial" w:cs="Arial"/>
                <w:b/>
                <w:bCs/>
              </w:rPr>
              <w:t>емого в постоя</w:t>
            </w:r>
            <w:r w:rsidRPr="002162AB">
              <w:rPr>
                <w:rFonts w:ascii="Arial" w:hAnsi="Arial" w:cs="Arial"/>
                <w:b/>
                <w:bCs/>
              </w:rPr>
              <w:t>н</w:t>
            </w:r>
            <w:r w:rsidRPr="002162AB">
              <w:rPr>
                <w:rFonts w:ascii="Arial" w:hAnsi="Arial" w:cs="Arial"/>
                <w:b/>
                <w:bCs/>
              </w:rPr>
              <w:t>ное пол</w:t>
            </w:r>
            <w:r w:rsidRPr="002162AB">
              <w:rPr>
                <w:rFonts w:ascii="Arial" w:hAnsi="Arial" w:cs="Arial"/>
                <w:b/>
                <w:bCs/>
              </w:rPr>
              <w:t>ь</w:t>
            </w:r>
            <w:r w:rsidRPr="002162AB">
              <w:rPr>
                <w:rFonts w:ascii="Arial" w:hAnsi="Arial" w:cs="Arial"/>
                <w:b/>
                <w:bCs/>
              </w:rPr>
              <w:t>зование, м</w:t>
            </w:r>
            <w:proofErr w:type="gramStart"/>
            <w:r w:rsidRPr="002162AB">
              <w:rPr>
                <w:rFonts w:ascii="Arial" w:hAnsi="Arial" w:cs="Arial"/>
                <w:b/>
                <w:bCs/>
              </w:rPr>
              <w:t>2</w:t>
            </w:r>
            <w:proofErr w:type="gramEnd"/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>Номера п</w:t>
            </w:r>
            <w:r w:rsidRPr="002162AB">
              <w:rPr>
                <w:rFonts w:ascii="Arial" w:hAnsi="Arial" w:cs="Arial"/>
                <w:b/>
                <w:bCs/>
              </w:rPr>
              <w:t>о</w:t>
            </w:r>
            <w:r w:rsidRPr="002162AB">
              <w:rPr>
                <w:rFonts w:ascii="Arial" w:hAnsi="Arial" w:cs="Arial"/>
                <w:b/>
                <w:bCs/>
              </w:rPr>
              <w:t>воротных точек на чертеже межев</w:t>
            </w:r>
            <w:r w:rsidRPr="002162AB">
              <w:rPr>
                <w:rFonts w:ascii="Arial" w:hAnsi="Arial" w:cs="Arial"/>
                <w:b/>
                <w:bCs/>
              </w:rPr>
              <w:t>а</w:t>
            </w:r>
            <w:r w:rsidRPr="002162AB">
              <w:rPr>
                <w:rFonts w:ascii="Arial" w:hAnsi="Arial" w:cs="Arial"/>
                <w:b/>
                <w:bCs/>
              </w:rPr>
              <w:t>ния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>Категория земель образу</w:t>
            </w:r>
            <w:r w:rsidRPr="002162AB">
              <w:rPr>
                <w:rFonts w:ascii="Arial" w:hAnsi="Arial" w:cs="Arial"/>
                <w:b/>
                <w:bCs/>
              </w:rPr>
              <w:t>е</w:t>
            </w:r>
            <w:r w:rsidRPr="002162AB">
              <w:rPr>
                <w:rFonts w:ascii="Arial" w:hAnsi="Arial" w:cs="Arial"/>
                <w:b/>
                <w:bCs/>
              </w:rPr>
              <w:t>мого з</w:t>
            </w:r>
            <w:r w:rsidRPr="002162AB">
              <w:rPr>
                <w:rFonts w:ascii="Arial" w:hAnsi="Arial" w:cs="Arial"/>
                <w:b/>
                <w:bCs/>
              </w:rPr>
              <w:t>е</w:t>
            </w:r>
            <w:r w:rsidRPr="002162AB">
              <w:rPr>
                <w:rFonts w:ascii="Arial" w:hAnsi="Arial" w:cs="Arial"/>
                <w:b/>
                <w:bCs/>
              </w:rPr>
              <w:t>мельного участка, отчужд</w:t>
            </w:r>
            <w:r w:rsidRPr="002162AB">
              <w:rPr>
                <w:rFonts w:ascii="Arial" w:hAnsi="Arial" w:cs="Arial"/>
                <w:b/>
                <w:bCs/>
              </w:rPr>
              <w:t>а</w:t>
            </w:r>
            <w:r w:rsidRPr="002162AB">
              <w:rPr>
                <w:rFonts w:ascii="Arial" w:hAnsi="Arial" w:cs="Arial"/>
                <w:b/>
                <w:bCs/>
              </w:rPr>
              <w:t>емого в постоя</w:t>
            </w:r>
            <w:r w:rsidRPr="002162AB">
              <w:rPr>
                <w:rFonts w:ascii="Arial" w:hAnsi="Arial" w:cs="Arial"/>
                <w:b/>
                <w:bCs/>
              </w:rPr>
              <w:t>н</w:t>
            </w:r>
            <w:r w:rsidRPr="002162AB">
              <w:rPr>
                <w:rFonts w:ascii="Arial" w:hAnsi="Arial" w:cs="Arial"/>
                <w:b/>
                <w:bCs/>
              </w:rPr>
              <w:t>ное пол</w:t>
            </w:r>
            <w:r w:rsidRPr="002162AB">
              <w:rPr>
                <w:rFonts w:ascii="Arial" w:hAnsi="Arial" w:cs="Arial"/>
                <w:b/>
                <w:bCs/>
              </w:rPr>
              <w:t>ь</w:t>
            </w:r>
            <w:r w:rsidRPr="002162AB">
              <w:rPr>
                <w:rFonts w:ascii="Arial" w:hAnsi="Arial" w:cs="Arial"/>
                <w:b/>
                <w:bCs/>
              </w:rPr>
              <w:t>зование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>Вид ра</w:t>
            </w:r>
            <w:r w:rsidRPr="002162AB">
              <w:rPr>
                <w:rFonts w:ascii="Arial" w:hAnsi="Arial" w:cs="Arial"/>
                <w:b/>
                <w:bCs/>
              </w:rPr>
              <w:t>з</w:t>
            </w:r>
            <w:r w:rsidRPr="002162AB">
              <w:rPr>
                <w:rFonts w:ascii="Arial" w:hAnsi="Arial" w:cs="Arial"/>
                <w:b/>
                <w:bCs/>
              </w:rPr>
              <w:t>решенного использ</w:t>
            </w:r>
            <w:r w:rsidRPr="002162AB">
              <w:rPr>
                <w:rFonts w:ascii="Arial" w:hAnsi="Arial" w:cs="Arial"/>
                <w:b/>
                <w:bCs/>
              </w:rPr>
              <w:t>о</w:t>
            </w:r>
            <w:r w:rsidRPr="002162AB">
              <w:rPr>
                <w:rFonts w:ascii="Arial" w:hAnsi="Arial" w:cs="Arial"/>
                <w:b/>
                <w:bCs/>
              </w:rPr>
              <w:t>вания о</w:t>
            </w:r>
            <w:r w:rsidRPr="002162AB">
              <w:rPr>
                <w:rFonts w:ascii="Arial" w:hAnsi="Arial" w:cs="Arial"/>
                <w:b/>
                <w:bCs/>
              </w:rPr>
              <w:t>б</w:t>
            </w:r>
            <w:r w:rsidRPr="002162AB">
              <w:rPr>
                <w:rFonts w:ascii="Arial" w:hAnsi="Arial" w:cs="Arial"/>
                <w:b/>
                <w:bCs/>
              </w:rPr>
              <w:t>разуемого земельн</w:t>
            </w:r>
            <w:r w:rsidRPr="002162AB">
              <w:rPr>
                <w:rFonts w:ascii="Arial" w:hAnsi="Arial" w:cs="Arial"/>
                <w:b/>
                <w:bCs/>
              </w:rPr>
              <w:t>о</w:t>
            </w:r>
            <w:r w:rsidRPr="002162AB">
              <w:rPr>
                <w:rFonts w:ascii="Arial" w:hAnsi="Arial" w:cs="Arial"/>
                <w:b/>
                <w:bCs/>
              </w:rPr>
              <w:t>го, отчу</w:t>
            </w:r>
            <w:r w:rsidRPr="002162AB">
              <w:rPr>
                <w:rFonts w:ascii="Arial" w:hAnsi="Arial" w:cs="Arial"/>
                <w:b/>
                <w:bCs/>
              </w:rPr>
              <w:t>ж</w:t>
            </w:r>
            <w:r w:rsidRPr="002162AB">
              <w:rPr>
                <w:rFonts w:ascii="Arial" w:hAnsi="Arial" w:cs="Arial"/>
                <w:b/>
                <w:bCs/>
              </w:rPr>
              <w:t>даемого в постоя</w:t>
            </w:r>
            <w:r w:rsidRPr="002162AB">
              <w:rPr>
                <w:rFonts w:ascii="Arial" w:hAnsi="Arial" w:cs="Arial"/>
                <w:b/>
                <w:bCs/>
              </w:rPr>
              <w:t>н</w:t>
            </w:r>
            <w:r w:rsidRPr="002162AB">
              <w:rPr>
                <w:rFonts w:ascii="Arial" w:hAnsi="Arial" w:cs="Arial"/>
                <w:b/>
                <w:bCs/>
              </w:rPr>
              <w:t>ное  пол</w:t>
            </w:r>
            <w:r w:rsidRPr="002162AB">
              <w:rPr>
                <w:rFonts w:ascii="Arial" w:hAnsi="Arial" w:cs="Arial"/>
                <w:b/>
                <w:bCs/>
              </w:rPr>
              <w:t>ь</w:t>
            </w:r>
            <w:r w:rsidRPr="002162AB">
              <w:rPr>
                <w:rFonts w:ascii="Arial" w:hAnsi="Arial" w:cs="Arial"/>
                <w:b/>
                <w:bCs/>
              </w:rPr>
              <w:t>зов</w:t>
            </w:r>
            <w:r w:rsidRPr="002162AB">
              <w:rPr>
                <w:rFonts w:ascii="Arial" w:hAnsi="Arial" w:cs="Arial"/>
                <w:b/>
                <w:bCs/>
              </w:rPr>
              <w:t>а</w:t>
            </w:r>
            <w:r w:rsidRPr="002162AB">
              <w:rPr>
                <w:rFonts w:ascii="Arial" w:hAnsi="Arial" w:cs="Arial"/>
                <w:b/>
                <w:bCs/>
              </w:rPr>
              <w:t>ние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" w:hAnsi="Arial" w:cs="Arial"/>
                <w:b/>
                <w:bCs/>
              </w:rPr>
            </w:pPr>
            <w:r w:rsidRPr="002162AB">
              <w:rPr>
                <w:rFonts w:ascii="Arial" w:hAnsi="Arial" w:cs="Arial"/>
                <w:b/>
                <w:bCs/>
              </w:rPr>
              <w:t>Код вида разреше</w:t>
            </w:r>
            <w:r w:rsidRPr="002162AB">
              <w:rPr>
                <w:rFonts w:ascii="Arial" w:hAnsi="Arial" w:cs="Arial"/>
                <w:b/>
                <w:bCs/>
              </w:rPr>
              <w:t>н</w:t>
            </w:r>
            <w:r w:rsidRPr="002162AB">
              <w:rPr>
                <w:rFonts w:ascii="Arial" w:hAnsi="Arial" w:cs="Arial"/>
                <w:b/>
                <w:bCs/>
              </w:rPr>
              <w:t>ного и</w:t>
            </w:r>
            <w:r w:rsidRPr="002162AB">
              <w:rPr>
                <w:rFonts w:ascii="Arial" w:hAnsi="Arial" w:cs="Arial"/>
                <w:b/>
                <w:bCs/>
              </w:rPr>
              <w:t>с</w:t>
            </w:r>
            <w:r w:rsidRPr="002162AB">
              <w:rPr>
                <w:rFonts w:ascii="Arial" w:hAnsi="Arial" w:cs="Arial"/>
                <w:b/>
                <w:bCs/>
              </w:rPr>
              <w:t>пользов</w:t>
            </w:r>
            <w:r w:rsidRPr="002162AB">
              <w:rPr>
                <w:rFonts w:ascii="Arial" w:hAnsi="Arial" w:cs="Arial"/>
                <w:b/>
                <w:bCs/>
              </w:rPr>
              <w:t>а</w:t>
            </w:r>
            <w:r w:rsidRPr="002162AB">
              <w:rPr>
                <w:rFonts w:ascii="Arial" w:hAnsi="Arial" w:cs="Arial"/>
                <w:b/>
                <w:bCs/>
              </w:rPr>
              <w:t>ния обр</w:t>
            </w:r>
            <w:r w:rsidRPr="002162AB">
              <w:rPr>
                <w:rFonts w:ascii="Arial" w:hAnsi="Arial" w:cs="Arial"/>
                <w:b/>
                <w:bCs/>
              </w:rPr>
              <w:t>а</w:t>
            </w:r>
            <w:r w:rsidRPr="002162AB">
              <w:rPr>
                <w:rFonts w:ascii="Arial" w:hAnsi="Arial" w:cs="Arial"/>
                <w:b/>
                <w:bCs/>
              </w:rPr>
              <w:t>зуемого  земельн</w:t>
            </w:r>
            <w:r w:rsidRPr="002162AB">
              <w:rPr>
                <w:rFonts w:ascii="Arial" w:hAnsi="Arial" w:cs="Arial"/>
                <w:b/>
                <w:bCs/>
              </w:rPr>
              <w:t>о</w:t>
            </w:r>
            <w:r w:rsidRPr="002162AB">
              <w:rPr>
                <w:rFonts w:ascii="Arial" w:hAnsi="Arial" w:cs="Arial"/>
                <w:b/>
                <w:bCs/>
              </w:rPr>
              <w:t>го участка</w:t>
            </w:r>
          </w:p>
        </w:tc>
      </w:tr>
      <w:tr w:rsidR="002162AB" w:rsidRPr="002162AB" w:rsidTr="00CF59D4">
        <w:trPr>
          <w:cantSplit/>
          <w:trHeight w:val="2263"/>
          <w:tblHeader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rPr>
                <w:rFonts w:ascii="Arial" w:hAnsi="Arial" w:cs="Arial"/>
                <w:b/>
                <w:bCs/>
              </w:rPr>
            </w:pPr>
          </w:p>
        </w:tc>
      </w:tr>
      <w:tr w:rsidR="00CF59D4" w:rsidRPr="002162AB" w:rsidTr="00CF59D4">
        <w:trPr>
          <w:cantSplit/>
          <w:trHeight w:val="2040"/>
          <w:tblHeader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23:35:0549006:6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Для сельскох</w:t>
            </w:r>
            <w:r w:rsidRPr="002162AB">
              <w:rPr>
                <w:rFonts w:ascii="Arial CYR" w:hAnsi="Arial CYR" w:cs="Arial CYR"/>
              </w:rPr>
              <w:t>о</w:t>
            </w:r>
            <w:r w:rsidRPr="002162AB">
              <w:rPr>
                <w:rFonts w:ascii="Arial CYR" w:hAnsi="Arial CYR" w:cs="Arial CYR"/>
              </w:rPr>
              <w:t>зяйственного производства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2162AB">
              <w:rPr>
                <w:rFonts w:ascii="Arial CYR" w:hAnsi="Arial CYR" w:cs="Arial CYR"/>
              </w:rPr>
              <w:t>Муниципал</w:t>
            </w:r>
            <w:r w:rsidRPr="002162AB">
              <w:rPr>
                <w:rFonts w:ascii="Arial CYR" w:hAnsi="Arial CYR" w:cs="Arial CYR"/>
              </w:rPr>
              <w:t>ь</w:t>
            </w:r>
            <w:r w:rsidRPr="002162AB">
              <w:rPr>
                <w:rFonts w:ascii="Arial CYR" w:hAnsi="Arial CYR" w:cs="Arial CYR"/>
              </w:rPr>
              <w:t>ная</w:t>
            </w:r>
            <w:proofErr w:type="gramEnd"/>
            <w:r w:rsidRPr="002162AB">
              <w:rPr>
                <w:rFonts w:ascii="Arial CYR" w:hAnsi="Arial CYR" w:cs="Arial CYR"/>
              </w:rPr>
              <w:t xml:space="preserve"> (МО город Усть-Лабинск Усть-Лабинского городского поселения Усть-Лабинского района Кра</w:t>
            </w:r>
            <w:r w:rsidRPr="002162AB">
              <w:rPr>
                <w:rFonts w:ascii="Arial CYR" w:hAnsi="Arial CYR" w:cs="Arial CYR"/>
              </w:rPr>
              <w:t>с</w:t>
            </w:r>
            <w:r w:rsidRPr="002162AB">
              <w:rPr>
                <w:rFonts w:ascii="Arial CYR" w:hAnsi="Arial CYR" w:cs="Arial CYR"/>
              </w:rPr>
              <w:t>нодарского края)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Default="00CF59D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53,2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Default="00CF59D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2355,1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Default="00CF59D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300-308,19,24,309,310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Земли населё</w:t>
            </w:r>
            <w:r w:rsidRPr="002162AB">
              <w:rPr>
                <w:rFonts w:ascii="Arial CYR" w:hAnsi="Arial CYR" w:cs="Arial CYR"/>
              </w:rPr>
              <w:t>н</w:t>
            </w:r>
            <w:r w:rsidRPr="002162AB">
              <w:rPr>
                <w:rFonts w:ascii="Arial CYR" w:hAnsi="Arial CYR" w:cs="Arial CYR"/>
              </w:rPr>
              <w:t>ных пун</w:t>
            </w:r>
            <w:r w:rsidRPr="002162AB">
              <w:rPr>
                <w:rFonts w:ascii="Arial CYR" w:hAnsi="Arial CYR" w:cs="Arial CYR"/>
              </w:rPr>
              <w:t>к</w:t>
            </w:r>
            <w:r w:rsidRPr="002162AB">
              <w:rPr>
                <w:rFonts w:ascii="Arial CYR" w:hAnsi="Arial CYR" w:cs="Arial CYR"/>
              </w:rPr>
              <w:t>тов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Комм</w:t>
            </w:r>
            <w:r w:rsidRPr="002162AB">
              <w:rPr>
                <w:rFonts w:ascii="Arial CYR" w:hAnsi="Arial CYR" w:cs="Arial CYR"/>
              </w:rPr>
              <w:t>у</w:t>
            </w:r>
            <w:r w:rsidRPr="002162AB">
              <w:rPr>
                <w:rFonts w:ascii="Arial CYR" w:hAnsi="Arial CYR" w:cs="Arial CYR"/>
              </w:rPr>
              <w:t>нальное обслужив</w:t>
            </w:r>
            <w:r w:rsidRPr="002162AB">
              <w:rPr>
                <w:rFonts w:ascii="Arial CYR" w:hAnsi="Arial CYR" w:cs="Arial CYR"/>
              </w:rPr>
              <w:t>а</w:t>
            </w:r>
            <w:r w:rsidRPr="002162AB">
              <w:rPr>
                <w:rFonts w:ascii="Arial CYR" w:hAnsi="Arial CYR" w:cs="Arial CYR"/>
              </w:rPr>
              <w:t>ние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3.1</w:t>
            </w:r>
          </w:p>
        </w:tc>
      </w:tr>
      <w:tr w:rsidR="00CF59D4" w:rsidRPr="002162AB" w:rsidTr="00CF59D4">
        <w:trPr>
          <w:cantSplit/>
          <w:trHeight w:val="2040"/>
          <w:tblHeader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lastRenderedPageBreak/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23:35:0547001:20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Для животн</w:t>
            </w:r>
            <w:r w:rsidRPr="002162AB">
              <w:rPr>
                <w:rFonts w:ascii="Arial CYR" w:hAnsi="Arial CYR" w:cs="Arial CYR"/>
              </w:rPr>
              <w:t>о</w:t>
            </w:r>
            <w:r w:rsidRPr="002162AB">
              <w:rPr>
                <w:rFonts w:ascii="Arial CYR" w:hAnsi="Arial CYR" w:cs="Arial CYR"/>
              </w:rPr>
              <w:t>водства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2162AB">
              <w:rPr>
                <w:rFonts w:ascii="Arial CYR" w:hAnsi="Arial CYR" w:cs="Arial CYR"/>
              </w:rPr>
              <w:t>Муниципал</w:t>
            </w:r>
            <w:r w:rsidRPr="002162AB">
              <w:rPr>
                <w:rFonts w:ascii="Arial CYR" w:hAnsi="Arial CYR" w:cs="Arial CYR"/>
              </w:rPr>
              <w:t>ь</w:t>
            </w:r>
            <w:r w:rsidRPr="002162AB">
              <w:rPr>
                <w:rFonts w:ascii="Arial CYR" w:hAnsi="Arial CYR" w:cs="Arial CYR"/>
              </w:rPr>
              <w:t>ная</w:t>
            </w:r>
            <w:proofErr w:type="gramEnd"/>
            <w:r w:rsidRPr="002162AB">
              <w:rPr>
                <w:rFonts w:ascii="Arial CYR" w:hAnsi="Arial CYR" w:cs="Arial CYR"/>
              </w:rPr>
              <w:t xml:space="preserve"> (МО город Усть-Лабинск Усть-Лабинского городского поселения Усть-Лабинского района Кра</w:t>
            </w:r>
            <w:r w:rsidRPr="002162AB">
              <w:rPr>
                <w:rFonts w:ascii="Arial CYR" w:hAnsi="Arial CYR" w:cs="Arial CYR"/>
              </w:rPr>
              <w:t>с</w:t>
            </w:r>
            <w:r w:rsidRPr="002162AB">
              <w:rPr>
                <w:rFonts w:ascii="Arial CYR" w:hAnsi="Arial CYR" w:cs="Arial CYR"/>
              </w:rPr>
              <w:t>нодарского края)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Default="00CF59D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48,3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Default="00CF59D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2659,4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Default="00CF59D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311-319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Земли населё</w:t>
            </w:r>
            <w:r w:rsidRPr="002162AB">
              <w:rPr>
                <w:rFonts w:ascii="Arial CYR" w:hAnsi="Arial CYR" w:cs="Arial CYR"/>
              </w:rPr>
              <w:t>н</w:t>
            </w:r>
            <w:r w:rsidRPr="002162AB">
              <w:rPr>
                <w:rFonts w:ascii="Arial CYR" w:hAnsi="Arial CYR" w:cs="Arial CYR"/>
              </w:rPr>
              <w:t>ных пун</w:t>
            </w:r>
            <w:r w:rsidRPr="002162AB">
              <w:rPr>
                <w:rFonts w:ascii="Arial CYR" w:hAnsi="Arial CYR" w:cs="Arial CYR"/>
              </w:rPr>
              <w:t>к</w:t>
            </w:r>
            <w:r w:rsidRPr="002162AB">
              <w:rPr>
                <w:rFonts w:ascii="Arial CYR" w:hAnsi="Arial CYR" w:cs="Arial CYR"/>
              </w:rPr>
              <w:t>тов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Комм</w:t>
            </w:r>
            <w:r w:rsidRPr="002162AB">
              <w:rPr>
                <w:rFonts w:ascii="Arial CYR" w:hAnsi="Arial CYR" w:cs="Arial CYR"/>
              </w:rPr>
              <w:t>у</w:t>
            </w:r>
            <w:r w:rsidRPr="002162AB">
              <w:rPr>
                <w:rFonts w:ascii="Arial CYR" w:hAnsi="Arial CYR" w:cs="Arial CYR"/>
              </w:rPr>
              <w:t>нальное обслужив</w:t>
            </w:r>
            <w:r w:rsidRPr="002162AB">
              <w:rPr>
                <w:rFonts w:ascii="Arial CYR" w:hAnsi="Arial CYR" w:cs="Arial CYR"/>
              </w:rPr>
              <w:t>а</w:t>
            </w:r>
            <w:r w:rsidRPr="002162AB">
              <w:rPr>
                <w:rFonts w:ascii="Arial CYR" w:hAnsi="Arial CYR" w:cs="Arial CYR"/>
              </w:rPr>
              <w:t>ние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3.1</w:t>
            </w:r>
          </w:p>
        </w:tc>
      </w:tr>
      <w:tr w:rsidR="00CF59D4" w:rsidRPr="002162AB" w:rsidTr="00CF59D4">
        <w:trPr>
          <w:cantSplit/>
          <w:trHeight w:val="2040"/>
          <w:tblHeader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23:35:0505001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Земли населённых пунктов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proofErr w:type="gramStart"/>
            <w:r w:rsidRPr="002162AB">
              <w:rPr>
                <w:rFonts w:ascii="Arial CYR" w:hAnsi="Arial CYR" w:cs="Arial CYR"/>
              </w:rPr>
              <w:t>Муниципал</w:t>
            </w:r>
            <w:r w:rsidRPr="002162AB">
              <w:rPr>
                <w:rFonts w:ascii="Arial CYR" w:hAnsi="Arial CYR" w:cs="Arial CYR"/>
              </w:rPr>
              <w:t>ь</w:t>
            </w:r>
            <w:r w:rsidRPr="002162AB">
              <w:rPr>
                <w:rFonts w:ascii="Arial CYR" w:hAnsi="Arial CYR" w:cs="Arial CYR"/>
              </w:rPr>
              <w:t>ная</w:t>
            </w:r>
            <w:proofErr w:type="gramEnd"/>
            <w:r w:rsidRPr="002162AB">
              <w:rPr>
                <w:rFonts w:ascii="Arial CYR" w:hAnsi="Arial CYR" w:cs="Arial CYR"/>
              </w:rPr>
              <w:t xml:space="preserve"> (МО город Усть-Лабинск Усть-Лабинского городского поселения Усть-Лабинского района Кра</w:t>
            </w:r>
            <w:r w:rsidRPr="002162AB">
              <w:rPr>
                <w:rFonts w:ascii="Arial CYR" w:hAnsi="Arial CYR" w:cs="Arial CYR"/>
              </w:rPr>
              <w:t>с</w:t>
            </w:r>
            <w:r w:rsidRPr="002162AB">
              <w:rPr>
                <w:rFonts w:ascii="Arial CYR" w:hAnsi="Arial CYR" w:cs="Arial CYR"/>
              </w:rPr>
              <w:t>нодарского края)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Default="00CF59D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47,3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Default="00CF59D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2904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Default="00CF59D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320,186, 321-324,332, 325-330,189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Земли населё</w:t>
            </w:r>
            <w:r w:rsidRPr="002162AB">
              <w:rPr>
                <w:rFonts w:ascii="Arial CYR" w:hAnsi="Arial CYR" w:cs="Arial CYR"/>
              </w:rPr>
              <w:t>н</w:t>
            </w:r>
            <w:r w:rsidRPr="002162AB">
              <w:rPr>
                <w:rFonts w:ascii="Arial CYR" w:hAnsi="Arial CYR" w:cs="Arial CYR"/>
              </w:rPr>
              <w:t>ных пун</w:t>
            </w:r>
            <w:r w:rsidRPr="002162AB">
              <w:rPr>
                <w:rFonts w:ascii="Arial CYR" w:hAnsi="Arial CYR" w:cs="Arial CYR"/>
              </w:rPr>
              <w:t>к</w:t>
            </w:r>
            <w:r w:rsidRPr="002162AB">
              <w:rPr>
                <w:rFonts w:ascii="Arial CYR" w:hAnsi="Arial CYR" w:cs="Arial CYR"/>
              </w:rPr>
              <w:t>тов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Комм</w:t>
            </w:r>
            <w:r w:rsidRPr="002162AB">
              <w:rPr>
                <w:rFonts w:ascii="Arial CYR" w:hAnsi="Arial CYR" w:cs="Arial CYR"/>
              </w:rPr>
              <w:t>у</w:t>
            </w:r>
            <w:r w:rsidRPr="002162AB">
              <w:rPr>
                <w:rFonts w:ascii="Arial CYR" w:hAnsi="Arial CYR" w:cs="Arial CYR"/>
              </w:rPr>
              <w:t>нальное обслужив</w:t>
            </w:r>
            <w:r w:rsidRPr="002162AB">
              <w:rPr>
                <w:rFonts w:ascii="Arial CYR" w:hAnsi="Arial CYR" w:cs="Arial CYR"/>
              </w:rPr>
              <w:t>а</w:t>
            </w:r>
            <w:r w:rsidRPr="002162AB">
              <w:rPr>
                <w:rFonts w:ascii="Arial CYR" w:hAnsi="Arial CYR" w:cs="Arial CYR"/>
              </w:rPr>
              <w:t>ние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9D4" w:rsidRPr="002162AB" w:rsidRDefault="00CF59D4" w:rsidP="00EE2E1B">
            <w:pPr>
              <w:keepNext/>
              <w:keepLines/>
              <w:jc w:val="center"/>
              <w:rPr>
                <w:rFonts w:ascii="Arial CYR" w:hAnsi="Arial CYR" w:cs="Arial CYR"/>
              </w:rPr>
            </w:pPr>
            <w:r w:rsidRPr="002162AB">
              <w:rPr>
                <w:rFonts w:ascii="Arial CYR" w:hAnsi="Arial CYR" w:cs="Arial CYR"/>
              </w:rPr>
              <w:t>3.1</w:t>
            </w:r>
          </w:p>
        </w:tc>
      </w:tr>
      <w:tr w:rsidR="002162AB" w:rsidRPr="002162AB" w:rsidTr="00CF59D4">
        <w:trPr>
          <w:cantSplit/>
          <w:trHeight w:val="540"/>
          <w:tblHeader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2162AB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4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2162AB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2162AB">
              <w:rPr>
                <w:rFonts w:ascii="Arial CYR" w:hAnsi="Arial CYR" w:cs="Arial CYR"/>
                <w:b/>
                <w:bCs/>
              </w:rPr>
              <w:t>148,8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2162AB">
              <w:rPr>
                <w:rFonts w:ascii="Arial CYR" w:hAnsi="Arial CYR" w:cs="Arial CYR"/>
                <w:b/>
                <w:bCs/>
              </w:rPr>
              <w:t>7918,5</w:t>
            </w:r>
          </w:p>
        </w:tc>
        <w:tc>
          <w:tcPr>
            <w:tcW w:w="52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2AB" w:rsidRPr="002162AB" w:rsidRDefault="002162AB" w:rsidP="00EE2E1B">
            <w:pPr>
              <w:keepNext/>
              <w:keepLines/>
              <w:jc w:val="center"/>
              <w:rPr>
                <w:rFonts w:ascii="Arial CYR" w:hAnsi="Arial CYR" w:cs="Arial CYR"/>
                <w:b/>
                <w:bCs/>
              </w:rPr>
            </w:pPr>
            <w:r w:rsidRPr="002162AB">
              <w:rPr>
                <w:rFonts w:ascii="Arial CYR" w:hAnsi="Arial CYR" w:cs="Arial CYR"/>
                <w:b/>
                <w:bCs/>
              </w:rPr>
              <w:t> </w:t>
            </w:r>
          </w:p>
        </w:tc>
      </w:tr>
    </w:tbl>
    <w:p w:rsidR="00713A27" w:rsidRPr="00626537" w:rsidRDefault="00713A27" w:rsidP="00EE2E1B">
      <w:pPr>
        <w:keepNext/>
        <w:keepLines/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</w:rPr>
      </w:pPr>
    </w:p>
    <w:sectPr w:rsidR="00713A27" w:rsidRPr="00626537" w:rsidSect="00F934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276" w:right="567" w:bottom="1135" w:left="1701" w:header="0" w:footer="287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3B" w:rsidRDefault="00A55D3B" w:rsidP="006539F6">
      <w:pPr>
        <w:pStyle w:val="10"/>
      </w:pPr>
      <w:r>
        <w:separator/>
      </w:r>
    </w:p>
  </w:endnote>
  <w:endnote w:type="continuationSeparator" w:id="0">
    <w:p w:rsidR="00A55D3B" w:rsidRDefault="00A55D3B" w:rsidP="006539F6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452" w:rsidRDefault="00F9345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1B" w:rsidRDefault="00942D1B">
    <w:pPr>
      <w:pStyle w:val="a5"/>
      <w:rPr>
        <w:sz w:val="12"/>
      </w:rPr>
    </w:pPr>
    <w:r>
      <w:rPr>
        <w:rFonts w:ascii="Times New Roman CYR" w:hAnsi="Times New Roman CYR"/>
        <w:noProof/>
        <w:sz w:val="1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6DF6FCA" wp14:editId="64D05359">
              <wp:simplePos x="0" y="0"/>
              <wp:positionH relativeFrom="column">
                <wp:posOffset>8953500</wp:posOffset>
              </wp:positionH>
              <wp:positionV relativeFrom="paragraph">
                <wp:posOffset>-400050</wp:posOffset>
              </wp:positionV>
              <wp:extent cx="360045" cy="360045"/>
              <wp:effectExtent l="0" t="0" r="0" b="0"/>
              <wp:wrapTight wrapText="bothSides">
                <wp:wrapPolygon edited="0">
                  <wp:start x="-495" y="-571"/>
                  <wp:lineTo x="-495" y="21029"/>
                  <wp:lineTo x="22095" y="21029"/>
                  <wp:lineTo x="22095" y="-571"/>
                  <wp:lineTo x="-495" y="-571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942D1B" w:rsidRDefault="00942D1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8" type="#_x0000_t202" style="position:absolute;margin-left:705pt;margin-top:-31.5pt;width:28.35pt;height:28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KLgAIAABYFAAAOAAAAZHJzL2Uyb0RvYy54bWysVNuO2yAQfa/Uf0C8Z21nnWxixVmlcVJV&#10;2l6k3X4AARyjYnCBxN5W/fcO2Mkm3Zeqqh8wMMNhzswZFvddLdGRGyu0ynFyE2PEFdVMqH2Ovz5t&#10;RzOMrCOKEakVz/Ezt/h++fbNom0yPtaVlowbBCDKZm2T48q5JosiSyteE3ujG67AWGpTEwdLs4+Y&#10;IS2g1zIax/E0arVhjdGUWwu7RW/Ey4Bflpy6z2VpuUMyxxCbC6MJ486P0XJBsr0hTSXoEAb5hyhq&#10;IhRceoYqiCPoYMQrqFpQo60u3Q3VdaTLUlAeOACbJP6DzWNFGh64QHJsc06T/X+w9NPxi0GC5XiM&#10;kSI1lOiJdw690x1KJj49bWMz8HpswM91sA9lDlRt86DpN4uUXldE7fnKGN1WnDAIL/Eno4ujPY71&#10;ILv2o2ZwDzk4HYC60tQ+d5ANBOhQpudzaXwsFDZvp3GcTjCiYBrm/gaSnQ43xrr3XNfIT3JsoPIB&#10;nBwfrOtdTy7+LqW3QkrYJ5lUqM3xfDKe9LS0FMwbvc2a/W4tDToSr5/wBWZguXSrhQMVS1HneHZ2&#10;IplPxkaxcIsjQvZzCFoqDw7cILZh1qvl5zyeb2abWTpKx9PNKI2LYrTartPRdJvcTYrbYr0ukl8+&#10;ziTNKsEYVz7Uk3KT9O+UMfRQr7mzdq8oXTHfhu818+g6jFAQYHX6B3ZBBb7wvQRct+sGvUFevEJ2&#10;mj2DLIzumxMeE5hU2vzAqIXGzLH9fiCGYyQ/KJDWPElT38lhkU7uxrAwl5bdpYUoClA5dhj107Xr&#10;u//QGLGv4KZezEqvQI6lCFJ5iWoQMTRf4DQ8FL67L9fB6+U5W/4GAAD//wMAUEsDBBQABgAIAAAA&#10;IQCjufay3QAAAAwBAAAPAAAAZHJzL2Rvd25yZXYueG1sTE9NT8MwDL0j8R8iI3Hb0q1TC6XphBjc&#10;RxlwTRuvrWicqsm2sl+PxwVufvbz+8jXk+3FEUffOVKwmEcgkGpnOmoU7N5eZncgfNBkdO8IFXyj&#10;h3VxfZXrzLgTveKxDI1gEfKZVtCGMGRS+rpFq/3cDUh827vR6sBwbKQZ9YnFbS+XUZRIqztih1YP&#10;+NRi/VUeLMdYfu7izbbENNVVvHk+v9/vP3qlbm+mxwcQAafwR4ZLfP6BgjNV7kDGi57xahFxmaBg&#10;lsQ8XCirJElBVL8rkEUu/5cofgAAAP//AwBQSwECLQAUAAYACAAAACEAtoM4kv4AAADhAQAAEwAA&#10;AAAAAAAAAAAAAAAAAAAAW0NvbnRlbnRfVHlwZXNdLnhtbFBLAQItABQABgAIAAAAIQA4/SH/1gAA&#10;AJQBAAALAAAAAAAAAAAAAAAAAC8BAABfcmVscy8ucmVsc1BLAQItABQABgAIAAAAIQB3HcKLgAIA&#10;ABYFAAAOAAAAAAAAAAAAAAAAAC4CAABkcnMvZTJvRG9jLnhtbFBLAQItABQABgAIAAAAIQCjufay&#10;3QAAAAwBAAAPAAAAAAAAAAAAAAAAANoEAABkcnMvZG93bnJldi54bWxQSwUGAAAAAAQABADzAAAA&#10;5AUAAAAA&#10;" filled="f">
              <v:textbox>
                <w:txbxContent>
                  <w:p w:rsidR="00942D1B" w:rsidRDefault="00942D1B"/>
                </w:txbxContent>
              </v:textbox>
              <w10:wrap type="tight"/>
            </v:shape>
          </w:pict>
        </mc:Fallback>
      </mc:AlternateContent>
    </w:r>
    <w:r>
      <w:rPr>
        <w:rFonts w:ascii="Times New Roman CYR" w:hAnsi="Times New Roman CYR"/>
        <w:noProof/>
        <w:sz w:val="12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271A7BAA" wp14:editId="3E06E5AD">
              <wp:simplePos x="0" y="0"/>
              <wp:positionH relativeFrom="margin">
                <wp:posOffset>-180340</wp:posOffset>
              </wp:positionH>
              <wp:positionV relativeFrom="paragraph">
                <wp:posOffset>2845435</wp:posOffset>
              </wp:positionV>
              <wp:extent cx="1003363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33635" cy="63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4.2pt,224.05pt" to="775.85pt,2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S4SjAIAAGUFAAAOAAAAZHJzL2Uyb0RvYy54bWysVF1vmzAUfZ+0/2DxToEACUUlVQtkL90W&#10;qZ327GATrIGNbCckmvbfd20IXbqXaWoiIX9cH597z7m+uz91LTpSqZjgmRPc+A6ivBKE8X3mfHvZ&#10;uImDlMac4FZwmjlnqpz79ccPd0Of0oVoREuoRADCVTr0mdNo3aeep6qGdljdiJ5y2KyF7LCGqdx7&#10;ROIB0LvWW/j+0huEJL0UFVUKVotx01lb/Lqmlf5a14pq1GYOcNP2K+13Z77e+g6ne4n7hlUTDfwf&#10;LDrMOFw6QxVYY3SQ7C+ojlVSKFHrm0p0nqhrVlGbA2QT+G+yeW5wT20uUBzVz2VS7wdbfTluJWIE&#10;tHMQxx1I9MQ4RYGpzNCrFAJyvpUmt+rEn/snUf1QiIu8wXxPLcOXcw/H7Anv6oiZqB7wd8NnQSAG&#10;H7SwZTrVsjOQUAB0smqcZzXoSaMKFgPfD8NlGDuogk0zAEoeTi9ne6n0Jyo6ZAaZ0wJti42PT0qP&#10;oZcQcxUXG9a2Vu+WoyFzFkm8iu0JJVpGzK6JU3K/y1uJjthYxv6mi6/CpDhwYtEaikk5jTVm7TgG&#10;oi03eNS6cKQEs5OGoV2HNK1Dft76t2VSJpEbLZalG/lF4T5s8shdboJVXIRFnhfBL0M0iNKGEUK5&#10;4XpxaxD9mxumvhl9Nvt1rop3jW4rDWSvmT5sYn8VhYm7WsWhG4Wl7z4mm9x9yIPlclU+5o/lG6al&#10;zV69D9m5lIaVOGgqnxsyIMKM/mF8uwAPEwbdvViNuiHc7uFZqrR0kBT6O9ONdazxmsG40jrxzX/S&#10;ekYfC3HR0MxmFabcXksFml/0tY1gvD920U6Q81YaU5qegF62h6Z3xzwWf85t1OvruP4NAAD//wMA&#10;UEsDBBQABgAIAAAAIQA/Kjp44AAAAAwBAAAPAAAAZHJzL2Rvd25yZXYueG1sTI/BSsNAEIbvgu+w&#10;jOBF2k1CqiFmU2rBmxSsIh4n2WkSzM6G7LZJ396tF3ucmY9/vr9Yz6YXJxpdZ1lBvIxAENdWd9wo&#10;+Px4XWQgnEfW2FsmBWdysC5vbwrMtZ34nU5734gQwi5HBa33Qy6lq1sy6JZ2IA63gx0N+jCOjdQj&#10;TiHc9DKJokdpsOPwocWBti3VP/ujUVDjbrvDw5ec0H9vXh6qt/PYZErd382bZxCeZv8Pw0U/qEMZ&#10;nCp7ZO1Er2CRZGlAFaRpFoO4EKtV/ASi+lslIMtCXpcofwEAAP//AwBQSwECLQAUAAYACAAAACEA&#10;toM4kv4AAADhAQAAEwAAAAAAAAAAAAAAAAAAAAAAW0NvbnRlbnRfVHlwZXNdLnhtbFBLAQItABQA&#10;BgAIAAAAIQA4/SH/1gAAAJQBAAALAAAAAAAAAAAAAAAAAC8BAABfcmVscy8ucmVsc1BLAQItABQA&#10;BgAIAAAAIQATLS4SjAIAAGUFAAAOAAAAAAAAAAAAAAAAAC4CAABkcnMvZTJvRG9jLnhtbFBLAQIt&#10;ABQABgAIAAAAIQA/Kjp44AAAAAwBAAAPAAAAAAAAAAAAAAAAAOYEAABkcnMvZG93bnJldi54bWxQ&#10;SwUGAAAAAAQABADzAAAA8wUAAAAA&#10;" o:allowincell="f" strokeweight="2.25pt"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452" w:rsidRDefault="00F934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3B" w:rsidRDefault="00A55D3B" w:rsidP="006539F6">
      <w:pPr>
        <w:pStyle w:val="10"/>
      </w:pPr>
      <w:r>
        <w:separator/>
      </w:r>
    </w:p>
  </w:footnote>
  <w:footnote w:type="continuationSeparator" w:id="0">
    <w:p w:rsidR="00A55D3B" w:rsidRDefault="00A55D3B" w:rsidP="006539F6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452" w:rsidRDefault="00F934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D1B" w:rsidRDefault="00942D1B">
    <w:pPr>
      <w:pStyle w:val="a4"/>
    </w:pPr>
    <w:bookmarkStart w:id="0" w:name="_GoBack"/>
    <w:bookmarkEnd w:id="0"/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0C24EC2" wp14:editId="09541BF5">
              <wp:simplePos x="0" y="0"/>
              <wp:positionH relativeFrom="margin">
                <wp:posOffset>-720725</wp:posOffset>
              </wp:positionH>
              <wp:positionV relativeFrom="paragraph">
                <wp:posOffset>49530</wp:posOffset>
              </wp:positionV>
              <wp:extent cx="3350895" cy="780415"/>
              <wp:effectExtent l="0" t="0" r="0" b="0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50895" cy="780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68" w:type="dxa"/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420"/>
                            <w:gridCol w:w="1984"/>
                            <w:gridCol w:w="1418"/>
                          </w:tblGrid>
                          <w:tr w:rsidR="00942D1B">
                            <w:trPr>
                              <w:trHeight w:hRule="exact" w:val="284"/>
                            </w:trPr>
                            <w:tc>
                              <w:tcPr>
                                <w:tcW w:w="1420" w:type="dxa"/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" w:hAnsi="Arial"/>
                                  </w:rPr>
                                </w:pPr>
                              </w:p>
                            </w:tc>
                          </w:tr>
                          <w:tr w:rsidR="00942D1B">
                            <w:trPr>
                              <w:trHeight w:hRule="exact" w:val="284"/>
                            </w:trPr>
                            <w:tc>
                              <w:tcPr>
                                <w:tcW w:w="1420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141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  <w:rPr>
                                    <w:rFonts w:ascii="Arial CYR" w:hAnsi="Arial CYR"/>
                                  </w:rPr>
                                </w:pPr>
                                <w:r>
                                  <w:rPr>
                                    <w:rFonts w:ascii="Arial CYR" w:hAnsi="Arial CYR"/>
                                  </w:rPr>
                                  <w:t>Взам. инв.№</w:t>
                                </w:r>
                              </w:p>
                            </w:tc>
                          </w:tr>
                          <w:tr w:rsidR="00942D1B">
                            <w:trPr>
                              <w:trHeight w:hRule="exact" w:val="308"/>
                            </w:trPr>
                            <w:tc>
                              <w:tcPr>
                                <w:tcW w:w="1420" w:type="dxa"/>
                                <w:tcBorders>
                                  <w:top w:val="single" w:sz="12" w:space="0" w:color="auto"/>
                                  <w:left w:val="single" w:sz="18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98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41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42D1B" w:rsidRDefault="00942D1B" w:rsidP="002C4BD1">
                                <w:pPr>
                                  <w:pStyle w:val="10"/>
                                  <w:jc w:val="center"/>
                                </w:pPr>
                              </w:p>
                            </w:tc>
                          </w:tr>
                        </w:tbl>
                        <w:p w:rsidR="00942D1B" w:rsidRPr="00007A38" w:rsidRDefault="00942D1B" w:rsidP="002C4BD1">
                          <w:pPr>
                            <w:pStyle w:val="10"/>
                            <w:jc w:val="center"/>
                            <w:rPr>
                              <w:sz w:val="4"/>
                              <w:szCs w:val="4"/>
                            </w:rPr>
                          </w:pPr>
                        </w:p>
                        <w:p w:rsidR="00942D1B" w:rsidRPr="00007A38" w:rsidRDefault="00942D1B" w:rsidP="00555A96">
                          <w:pPr>
                            <w:pStyle w:val="10"/>
                            <w:ind w:firstLine="1843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56.75pt;margin-top:3.9pt;width:263.85pt;height:61.4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Z9t3gIAAF4GAAAOAAAAZHJzL2Uyb0RvYy54bWysVd1u0zAUvkfiHSzfZ0natE2ipajND0Ia&#10;MDF4ADdxGovEDra7dCDenWOn7doNJMTIhXVsn3P8fecv12/2XYvuqVRM8AT7Vx5GlJeiYnyb4C+f&#10;CyfESGnCK9IKThP8QBV+s3z96nroYzoRjWgrKhE44Soe+gQ3Wvex66qyoR1RV6KnHC5rITuiYSu3&#10;biXJAN671p143twdhKx6KUqqFJxm4yVeWv91TUv9sa4V1ahNMGDTdpV23ZjVXV6TeCtJ37DyAIP8&#10;A4qOMA6PnlxlRBO0k+yZq46VUihR66tSdK6oa1ZSywHY+N4TNncN6anlAsFR/SlM6v+5LT/c30rE&#10;qgTPMOKkgxR9gqARvm0pCkx4hl7FoHXX30pDUPU3ovyqEBdpA1p0JaUYGkoqAOUbfffCwGwUmKLN&#10;8F5U4J3stLCR2teyMw4hBmhvE/JwSgjda1TC4XQ688IIkJVwtwi9wJ/ZJ0h8tO6l0m+p6JAREiwB&#10;u/VO7m+UNmhIfFQxj3FRsLa1SW/5xQEojifUVs1oTWJAAqLRNJhsRn9EXpSHeRg4wWSeO4GXZc6q&#10;SANnXviLWTbN0jTzfxoUfhA3rKooN48eq8sP/i57hzof6+JUX0q0rDLuDCQlt5u0leieQHUX9juE&#10;50zNvYRhQwJcnlDyJ4G3nkROMQ8XTlAEMydaeKHj+dE6mntBFGTFJaUbxunLKaHB5Nxy+SMxz37P&#10;iZG4YxqGR8u6BIcnJRKbasx5ZbOsCWtH+SwOBvvv47AqZt4imIbOYjGbOsE095x1WKTOKvXn80W+&#10;Ttf5k9TmtlzUy0NhE3JWe2d4D288QoZiPRambTfTYWOn6v1mD8RN221E9QCNJwX0BYw+GNIgNEJ+&#10;x2iAgZdg9W1HJMWofcehec10PAryKGyOAuElmCZYYzSKqR6n6K6XbNuAZ9+mkYsVNHjNbO89ogDo&#10;ZgNDzJI4DFwzJc/3Vuvxt7D8BQAA//8DAFBLAwQUAAYACAAAACEA3LoGy98AAAAKAQAADwAAAGRy&#10;cy9kb3ducmV2LnhtbEyPQU+DQBCF7yb+h82YeGsX2toqsjSmhERvtXrxtmVHILKzwG4B/73jSY+T&#10;+fLe99L9bFsx4uAbRwriZQQCqXSmoUrB+1uxuAfhgyajW0eo4Bs97LPrq1Qnxk30iuMpVIJDyCda&#10;QR1Cl0jpyxqt9kvXIfHv0w1WBz6HSppBTxxuW7mKoq20uiFuqHWHhxrLr9PFKsiHrSn84TkvHj6m&#10;PLwc+7GXvVK3N/PTI4iAc/iD4Vef1SFjp7O7kPGiVbCI4/Udswp2PIGBTbxZgTgzuY52ILNU/p+Q&#10;/QAAAP//AwBQSwECLQAUAAYACAAAACEAtoM4kv4AAADhAQAAEwAAAAAAAAAAAAAAAAAAAAAAW0Nv&#10;bnRlbnRfVHlwZXNdLnhtbFBLAQItABQABgAIAAAAIQA4/SH/1gAAAJQBAAALAAAAAAAAAAAAAAAA&#10;AC8BAABfcmVscy8ucmVsc1BLAQItABQABgAIAAAAIQDvOZ9t3gIAAF4GAAAOAAAAAAAAAAAAAAAA&#10;AC4CAABkcnMvZTJvRG9jLnhtbFBLAQItABQABgAIAAAAIQDcugbL3wAAAAoBAAAPAAAAAAAAAAAA&#10;AAAAADgFAABkcnMvZG93bnJldi54bWxQSwUGAAAAAAQABADzAAAARAYAAAAA&#10;" filled="f" stroked="f" strokeweight="0">
              <v:textbox inset="0,0,0,0">
                <w:txbxContent>
                  <w:tbl>
                    <w:tblPr>
                      <w:tblW w:w="0" w:type="auto"/>
                      <w:tblInd w:w="68" w:type="dxa"/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420"/>
                      <w:gridCol w:w="1984"/>
                      <w:gridCol w:w="1418"/>
                    </w:tblGrid>
                    <w:tr w:rsidR="00942D1B">
                      <w:trPr>
                        <w:trHeight w:hRule="exact" w:val="284"/>
                      </w:trPr>
                      <w:tc>
                        <w:tcPr>
                          <w:tcW w:w="1420" w:type="dxa"/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bottom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  <w:tc>
                        <w:tcPr>
                          <w:tcW w:w="1418" w:type="dxa"/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" w:hAnsi="Arial"/>
                            </w:rPr>
                          </w:pPr>
                        </w:p>
                      </w:tc>
                    </w:tr>
                    <w:tr w:rsidR="00942D1B">
                      <w:trPr>
                        <w:trHeight w:hRule="exact" w:val="284"/>
                      </w:trPr>
                      <w:tc>
                        <w:tcPr>
                          <w:tcW w:w="1420" w:type="dxa"/>
                          <w:tcBorders>
                            <w:top w:val="single" w:sz="12" w:space="0" w:color="auto"/>
                            <w:left w:val="single" w:sz="18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1984" w:type="dxa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  <w:rPr>
                              <w:rFonts w:ascii="Arial CYR" w:hAnsi="Arial CYR"/>
                            </w:rPr>
                          </w:pPr>
                          <w:r>
                            <w:rPr>
                              <w:rFonts w:ascii="Arial CYR" w:hAnsi="Arial CYR"/>
                            </w:rPr>
                            <w:t>Взам. инв.№</w:t>
                          </w:r>
                        </w:p>
                      </w:tc>
                    </w:tr>
                    <w:tr w:rsidR="00942D1B">
                      <w:trPr>
                        <w:trHeight w:hRule="exact" w:val="308"/>
                      </w:trPr>
                      <w:tc>
                        <w:tcPr>
                          <w:tcW w:w="1420" w:type="dxa"/>
                          <w:tcBorders>
                            <w:top w:val="single" w:sz="12" w:space="0" w:color="auto"/>
                            <w:left w:val="single" w:sz="18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  <w:tc>
                        <w:tcPr>
                          <w:tcW w:w="1984" w:type="dxa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  <w:tc>
                        <w:tcPr>
                          <w:tcW w:w="1418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42D1B" w:rsidRDefault="00942D1B" w:rsidP="002C4BD1">
                          <w:pPr>
                            <w:pStyle w:val="10"/>
                            <w:jc w:val="center"/>
                          </w:pPr>
                        </w:p>
                      </w:tc>
                    </w:tr>
                  </w:tbl>
                  <w:p w:rsidR="00942D1B" w:rsidRPr="00007A38" w:rsidRDefault="00942D1B" w:rsidP="002C4BD1">
                    <w:pPr>
                      <w:pStyle w:val="10"/>
                      <w:jc w:val="center"/>
                      <w:rPr>
                        <w:sz w:val="4"/>
                        <w:szCs w:val="4"/>
                      </w:rPr>
                    </w:pPr>
                  </w:p>
                  <w:p w:rsidR="00942D1B" w:rsidRPr="00007A38" w:rsidRDefault="00942D1B" w:rsidP="00555A96">
                    <w:pPr>
                      <w:pStyle w:val="10"/>
                      <w:ind w:firstLine="1843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AC1314F" wp14:editId="608DA373">
              <wp:simplePos x="0" y="0"/>
              <wp:positionH relativeFrom="column">
                <wp:posOffset>-812165</wp:posOffset>
              </wp:positionH>
              <wp:positionV relativeFrom="paragraph">
                <wp:posOffset>579755</wp:posOffset>
              </wp:positionV>
              <wp:extent cx="712470" cy="6728460"/>
              <wp:effectExtent l="0" t="0" r="0" b="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470" cy="6728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851" w:type="dxa"/>
                            <w:jc w:val="center"/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83"/>
                            <w:gridCol w:w="284"/>
                            <w:gridCol w:w="13"/>
                            <w:gridCol w:w="271"/>
                          </w:tblGrid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nil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Кол</w:t>
                                </w:r>
                                <w:proofErr w:type="gramStart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.у</w:t>
                                </w:r>
                                <w:proofErr w:type="gramEnd"/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hRule="exact" w:val="873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nil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trHeight w:val="555"/>
                              <w:jc w:val="center"/>
                            </w:trPr>
                            <w:tc>
                              <w:tcPr>
                                <w:tcW w:w="283" w:type="dxa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2C4BD1" w:rsidRDefault="00942D1B" w:rsidP="00D21920">
                                <w:pPr>
                                  <w:jc w:val="center"/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</w:pPr>
                                <w:r w:rsidRPr="002C4BD1">
                                  <w:rPr>
                                    <w:rFonts w:ascii="Arial Narrow" w:hAnsi="Arial Narrow" w:cs="Arial CYR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nil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gridSpan w:val="2"/>
                                <w:tcBorders>
                                  <w:top w:val="single" w:sz="18" w:space="0" w:color="auto"/>
                                  <w:left w:val="single" w:sz="4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</w:tcPr>
                              <w:p w:rsidR="00942D1B" w:rsidRPr="00710BAD" w:rsidRDefault="00942D1B" w:rsidP="00D21920">
                                <w:pPr>
                                  <w:jc w:val="center"/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</w:pPr>
                                <w:r w:rsidRPr="00710BAD">
                                  <w:rPr>
                                    <w:rFonts w:ascii="Arial CYR" w:hAnsi="Arial CYR" w:cs="Arial CYR"/>
                                    <w:sz w:val="16"/>
                                    <w:szCs w:val="16"/>
                                  </w:rPr>
                                  <w:t> </w:t>
                                </w:r>
                              </w:p>
                            </w:tc>
                          </w:tr>
                          <w:tr w:rsidR="00942D1B" w:rsidRPr="00B926D9" w:rsidTr="008A22AC">
                            <w:trPr>
                              <w:trHeight w:hRule="exact" w:val="6078"/>
                              <w:jc w:val="center"/>
                            </w:trPr>
                            <w:tc>
                              <w:tcPr>
                                <w:tcW w:w="851" w:type="dxa"/>
                                <w:gridSpan w:val="4"/>
                                <w:tcBorders>
                                  <w:top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045632" w:rsidRDefault="00942D1B" w:rsidP="00F93452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А -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="00F93452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00</w:t>
                                </w:r>
                                <w:r w:rsidR="00B73288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–ГП3.</w:t>
                                </w:r>
                                <w:r w:rsidRPr="00E60A17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>ПЗ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942D1B" w:rsidRPr="00B926D9">
                            <w:trPr>
                              <w:cantSplit/>
                              <w:trHeight w:hRule="exact" w:val="851"/>
                              <w:jc w:val="center"/>
                            </w:trPr>
                            <w:tc>
                              <w:tcPr>
                                <w:tcW w:w="580" w:type="dxa"/>
                                <w:gridSpan w:val="3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noWrap/>
                                <w:textDirection w:val="tbRl"/>
                                <w:vAlign w:val="center"/>
                              </w:tcPr>
                              <w:p w:rsidR="00942D1B" w:rsidRPr="00D66955" w:rsidRDefault="00942D1B" w:rsidP="00E958CF">
                                <w:pPr>
                                  <w:ind w:left="113" w:right="113"/>
                                  <w:rPr>
                                    <w:rStyle w:val="a9"/>
                                    <w:rFonts w:ascii="Arial Narrow" w:hAnsi="Arial Narrow"/>
                                  </w:rPr>
                                </w:pP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 w:rsidRPr="00EE189D">
                                  <w:rPr>
                                    <w:rStyle w:val="a9"/>
                                    <w:rFonts w:ascii="Arial Narrow" w:hAnsi="Arial Narrow"/>
                                  </w:rPr>
                                  <w:t xml:space="preserve"> </w:t>
                                </w: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separate"/>
                                </w:r>
                                <w:r w:rsidR="00F93452">
                                  <w:rPr>
                                    <w:rStyle w:val="a9"/>
                                    <w:rFonts w:ascii="Arial Narrow" w:hAnsi="Arial Narrow"/>
                                    <w:noProof/>
                                  </w:rPr>
                                  <w:t>19</w:t>
                                </w:r>
                                <w:r>
                                  <w:rPr>
                                    <w:rStyle w:val="a9"/>
                                    <w:rFonts w:ascii="Arial Narrow" w:hAnsi="Arial Narrow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27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:rsidR="00942D1B" w:rsidRPr="00EE189D" w:rsidRDefault="00942D1B" w:rsidP="00DE31CC">
                                <w:pPr>
                                  <w:rPr>
                                    <w:rFonts w:ascii="Arial Narrow" w:hAnsi="Arial Narrow" w:cs="Arial CYR"/>
                                  </w:rPr>
                                </w:pPr>
                                <w:r w:rsidRPr="00EE189D">
                                  <w:rPr>
                                    <w:rFonts w:ascii="Arial Narrow" w:hAnsi="Arial Narrow" w:cs="Arial CYR"/>
                                  </w:rPr>
                                  <w:t xml:space="preserve">  Лист</w:t>
                                </w:r>
                              </w:p>
                            </w:tc>
                          </w:tr>
                        </w:tbl>
                        <w:p w:rsidR="00942D1B" w:rsidRDefault="00942D1B" w:rsidP="003B1D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-63.95pt;margin-top:45.65pt;width:56.1pt;height:52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4dIuAIAAMEFAAAOAAAAZHJzL2Uyb0RvYy54bWysVNtu2zAMfR+wfxD07voyxTfUGdo4HgZ0&#10;F6DdByi2HAuzJU9S4nTD/n2U3KRpiwHDNj8Ykkgd8pBHvHx7GHq0Z0pzKQocXgQYMVHLhottgb/c&#10;VV6KkTZUNLSXghX4nmn8dvn61eU05iySnewbphCACJ1PY4E7Y8bc93XdsYHqCzkyAcZWqoEa2Kqt&#10;3yg6AfrQ+1EQxP4kVTMqWTOt4bScjXjp8NuW1eZT22pmUF9gyM24v3L/jf37y0uabxUdO14/pEH/&#10;IouBcgFBT1AlNRTtFH8BNfBaSS1bc1HLwZdty2vmOACbMHjG5rajI3NcoDh6PJVJ/z/Y+uP+s0K8&#10;KTDBSNABWnTHDgZdywMKQ1ueadQ5eN2O4GcOcA5tdlT1eCPrrxoJueqo2LIrpeTUMdpAeu6mf3Z1&#10;xtEWZDN9kA3EoTsjHdChVYOtHVQDATq06f7UGptLDYdJGJEELDWY4iRKSex659P8eHtU2rxjckB2&#10;UWAFrXfodH+jDfAA16OLDSZkxfvetb8XTw7AcT6B2HDV2mwWrps/siBbp+uUeCSK1x4JytK7qlbE&#10;i6swWZRvytWqDH/auCHJO940TNgwR2WF5M8696DxWRMnbWnZ88bC2ZS02m5WvUJ7Csqu3Ge7Bcmf&#10;uflP03Bm4PKMEpQ2uI4yr4rTxCMVWXhZEqReEGbXWRyQjJTVU0o3XLB/p4SmAmeLaDGL6bfcAve9&#10;5EbzgRuYHT0fCpyenGhuJbgWjWutobyf12elsOk/lgIqdmy0E6zV6KxWc9gc3NM4vYONbO5BwUqC&#10;wECMMPdg0Un1HaMJZkiB9bcdVQyj/r2AV5CFhNih4zZkkUSwUeeWzbmFihqgCmwwmpcrMw+q3aj4&#10;toNI87sT8gpeTsudqO0Tm7MCRnYDc8Jxe5hpdhCd753X4+Rd/gIAAP//AwBQSwMEFAAGAAgAAAAh&#10;AKC54r/gAAAADAEAAA8AAABkcnMvZG93bnJldi54bWxMj8FOwzAQRO9I/IO1SNxS24VQEuJUCMQV&#10;1EIrcXOTbRIRr6PYbcLfs5zguJqnmbfFena9OOMYOk8G9EKBQKp83VFj4OP9JbkHEaKl2vae0MA3&#10;BliXlxeFzWs/0QbP29gILqGQWwNtjEMuZahadDYs/IDE2dGPzkY+x0bWo5243PVyqdSddLYjXmjt&#10;gE8tVl/bkzOwez1+7m/VW/Ps0mHys5LkMmnM9dX8+AAi4hz/YPjVZ3Uo2engT1QH0RtI9HKVMWsg&#10;0zcgmEh0ugJxYFSnKgNZFvL/E+UPAAAA//8DAFBLAQItABQABgAIAAAAIQC2gziS/gAAAOEBAAAT&#10;AAAAAAAAAAAAAAAAAAAAAABbQ29udGVudF9UeXBlc10ueG1sUEsBAi0AFAAGAAgAAAAhADj9If/W&#10;AAAAlAEAAAsAAAAAAAAAAAAAAAAALwEAAF9yZWxzLy5yZWxzUEsBAi0AFAAGAAgAAAAhAFZXh0i4&#10;AgAAwQUAAA4AAAAAAAAAAAAAAAAALgIAAGRycy9lMm9Eb2MueG1sUEsBAi0AFAAGAAgAAAAhAKC5&#10;4r/gAAAADAEAAA8AAAAAAAAAAAAAAAAAEgUAAGRycy9kb3ducmV2LnhtbFBLBQYAAAAABAAEAPMA&#10;AAAfBgAAAAA=&#10;" filled="f" stroked="f">
              <v:textbox>
                <w:txbxContent>
                  <w:tbl>
                    <w:tblPr>
                      <w:tblW w:w="851" w:type="dxa"/>
                      <w:jc w:val="center"/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83"/>
                      <w:gridCol w:w="284"/>
                      <w:gridCol w:w="13"/>
                      <w:gridCol w:w="271"/>
                    </w:tblGrid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nil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nil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.у</w:t>
                          </w:r>
                          <w:proofErr w:type="gramEnd"/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ч</w:t>
                          </w:r>
                          <w:proofErr w:type="spellEnd"/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567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hRule="exact" w:val="873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nil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>
                      <w:trPr>
                        <w:trHeight w:val="555"/>
                        <w:jc w:val="center"/>
                      </w:trPr>
                      <w:tc>
                        <w:tcPr>
                          <w:tcW w:w="283" w:type="dxa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2C4BD1" w:rsidRDefault="00942D1B" w:rsidP="00D21920">
                          <w:pPr>
                            <w:jc w:val="center"/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</w:pPr>
                          <w:r w:rsidRPr="002C4BD1">
                            <w:rPr>
                              <w:rFonts w:ascii="Arial Narrow" w:hAnsi="Arial Narrow" w:cs="Arial CYR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284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nil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  <w:tc>
                        <w:tcPr>
                          <w:tcW w:w="284" w:type="dxa"/>
                          <w:gridSpan w:val="2"/>
                          <w:tcBorders>
                            <w:top w:val="single" w:sz="18" w:space="0" w:color="auto"/>
                            <w:left w:val="single" w:sz="4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</w:tcPr>
                        <w:p w:rsidR="00942D1B" w:rsidRPr="00710BAD" w:rsidRDefault="00942D1B" w:rsidP="00D21920">
                          <w:pPr>
                            <w:jc w:val="center"/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</w:pPr>
                          <w:r w:rsidRPr="00710BAD">
                            <w:rPr>
                              <w:rFonts w:ascii="Arial CYR" w:hAnsi="Arial CYR" w:cs="Arial CYR"/>
                              <w:sz w:val="16"/>
                              <w:szCs w:val="16"/>
                            </w:rPr>
                            <w:t> </w:t>
                          </w:r>
                        </w:p>
                      </w:tc>
                    </w:tr>
                    <w:tr w:rsidR="00942D1B" w:rsidRPr="00B926D9" w:rsidTr="008A22AC">
                      <w:trPr>
                        <w:trHeight w:hRule="exact" w:val="6078"/>
                        <w:jc w:val="center"/>
                      </w:trPr>
                      <w:tc>
                        <w:tcPr>
                          <w:tcW w:w="851" w:type="dxa"/>
                          <w:gridSpan w:val="4"/>
                          <w:tcBorders>
                            <w:top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045632" w:rsidRDefault="00942D1B" w:rsidP="00F9345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А -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1</w:t>
                          </w:r>
                          <w:r w:rsidR="00F93452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00</w:t>
                          </w:r>
                          <w:r w:rsidR="00B73288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–ГП3.</w:t>
                          </w:r>
                          <w:r w:rsidRPr="00E60A17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>ПЗ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942D1B" w:rsidRPr="00B926D9">
                      <w:trPr>
                        <w:cantSplit/>
                        <w:trHeight w:hRule="exact" w:val="851"/>
                        <w:jc w:val="center"/>
                      </w:trPr>
                      <w:tc>
                        <w:tcPr>
                          <w:tcW w:w="580" w:type="dxa"/>
                          <w:gridSpan w:val="3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noWrap/>
                          <w:textDirection w:val="tbRl"/>
                          <w:vAlign w:val="center"/>
                        </w:tcPr>
                        <w:p w:rsidR="00942D1B" w:rsidRPr="00D66955" w:rsidRDefault="00942D1B" w:rsidP="00E958CF">
                          <w:pPr>
                            <w:ind w:left="113" w:right="113"/>
                            <w:rPr>
                              <w:rStyle w:val="a9"/>
                              <w:rFonts w:ascii="Arial Narrow" w:hAnsi="Arial Narrow"/>
                            </w:rPr>
                          </w:pP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t xml:space="preserve"> </w:t>
                          </w:r>
                          <w:r w:rsidRPr="00EE189D">
                            <w:rPr>
                              <w:rStyle w:val="a9"/>
                              <w:rFonts w:ascii="Arial Narrow" w:hAnsi="Arial Narrow"/>
                            </w:rPr>
                            <w:t xml:space="preserve"> </w:t>
                          </w: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fldChar w:fldCharType="separate"/>
                          </w:r>
                          <w:r w:rsidR="00F93452">
                            <w:rPr>
                              <w:rStyle w:val="a9"/>
                              <w:rFonts w:ascii="Arial Narrow" w:hAnsi="Arial Narrow"/>
                              <w:noProof/>
                            </w:rPr>
                            <w:t>19</w:t>
                          </w:r>
                          <w:r>
                            <w:rPr>
                              <w:rStyle w:val="a9"/>
                              <w:rFonts w:ascii="Arial Narrow" w:hAnsi="Arial Narrow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271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:rsidR="00942D1B" w:rsidRPr="00EE189D" w:rsidRDefault="00942D1B" w:rsidP="00DE31CC">
                          <w:pPr>
                            <w:rPr>
                              <w:rFonts w:ascii="Arial Narrow" w:hAnsi="Arial Narrow" w:cs="Arial CYR"/>
                            </w:rPr>
                          </w:pPr>
                          <w:r w:rsidRPr="00EE189D">
                            <w:rPr>
                              <w:rFonts w:ascii="Arial Narrow" w:hAnsi="Arial Narrow" w:cs="Arial CYR"/>
                            </w:rPr>
                            <w:t xml:space="preserve">  Лист</w:t>
                          </w:r>
                        </w:p>
                      </w:tc>
                    </w:tr>
                  </w:tbl>
                  <w:p w:rsidR="00942D1B" w:rsidRDefault="00942D1B" w:rsidP="003B1DC7"/>
                </w:txbxContent>
              </v:textbox>
            </v:shape>
          </w:pict>
        </mc:Fallback>
      </mc:AlternateContent>
    </w:r>
    <w:r>
      <w:rPr>
        <w:rFonts w:ascii="Times New Roman CYR" w:hAnsi="Times New Roman CYR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C46771" wp14:editId="6DC12CC5">
              <wp:simplePos x="0" y="0"/>
              <wp:positionH relativeFrom="column">
                <wp:posOffset>-720725</wp:posOffset>
              </wp:positionH>
              <wp:positionV relativeFrom="paragraph">
                <wp:posOffset>615950</wp:posOffset>
              </wp:positionV>
              <wp:extent cx="10039985" cy="6640830"/>
              <wp:effectExtent l="0" t="0" r="0" b="0"/>
              <wp:wrapNone/>
              <wp:docPr id="3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039985" cy="664083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-56.75pt;margin-top:48.5pt;width:790.55pt;height:52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jAfAIAAP8EAAAOAAAAZHJzL2Uyb0RvYy54bWysVFFv2yAQfp+0/4B4T20nTupYdaoqTqZJ&#10;3Vat2w8ggGM0DAxInK7af9+BkyxdX6ZpfsDAHcf33X3Hze2hk2jPrRNaVTi7SjHiimom1LbCX7+s&#10;RwVGzhPFiNSKV/iJO3y7ePvmpjclH+tWS8YtgiDKlb2pcOu9KZPE0ZZ3xF1pwxUYG2074mFptwmz&#10;pIfonUzGaTpLem2ZsZpy52C3Hox4EeM3Daf+U9M47pGsMGDzcbRx3IQxWdyQcmuJaQU9wiD/gKIj&#10;QsGl51A18QTtrHgVqhPUaqcbf0V1l+imEZRHDsAmS/9g89gSwyMXSI4z5zS5/xeWftw/WCRYhScY&#10;KdJBiT5D0ojaSo6ycchPb1wJbo/mwQaGztxr+s0hpZctuPE7a3XfcsIAVRb8kxcHwsLBUbTpP2gG&#10;4cnO65iqQ2O7EBCSgA6xIk/nivCDRxQ2szSdzOfFFCMKxtksT4tJLFpCytN5Y51/x3WHwqTCFuDH&#10;+GR/73zAQ8qTS7hO6bWQMtZdKtRXeFxMr6fxhNNSsGCNPO12s5QW7UmQTvwiO8jApVsnPAhYiq7C&#10;xdmJlCEhK8XiNZ4IOcwBilQhOPADcMfZIJTneTpfFasiH+Xj2WqUp3U9ulsv89FsnV1P60m9XNbZ&#10;z4Azy8tWMMZVgHoSbZb/nSiO7TPI7SzbF5TcJfN1/F4zT17CiGkGVqd/ZBeVEIo/iGij2RMIweqh&#10;C+HVgEmr7Q+MeujACrvvO2I5RvK9AjHNszwPLRsX+fR6DAt7adlcWoiiEKrCHqNhuvRDm++MFdsW&#10;bspijZW+AwE2IiojiHNAdZQtdFlkcHwRQhtfrqPX73dr8QsAAP//AwBQSwMEFAAGAAgAAAAhAIL4&#10;Z/bjAAAADQEAAA8AAABkcnMvZG93bnJldi54bWxMj8FOwzAMhu9IvENkJG5bmq5rR2k6jUqc4LKC&#10;BNyyxrQVTVI12VZ4erwT3Gz50+/vL7azGdgJJ987K0EsI2BoG6d720p4fXlcbID5oKxWg7Mo4Rs9&#10;bMvrq0Ll2p3tHk91aBmFWJ8rCV0IY865bzo0yi/diJZun24yKtA6tVxP6kzhZuBxFKXcqN7Sh06N&#10;WHXYfNVHI2G/fth9vGerN/MTPdVJ9WziSsRS3t7Mu3tgAefwB8NFn9ShJKeDO1rt2SBhIcRqTayE&#10;u4xKXYgkzVJgB5pEEm+AlwX/36L8BQAA//8DAFBLAQItABQABgAIAAAAIQC2gziS/gAAAOEBAAAT&#10;AAAAAAAAAAAAAAAAAAAAAABbQ29udGVudF9UeXBlc10ueG1sUEsBAi0AFAAGAAgAAAAhADj9If/W&#10;AAAAlAEAAAsAAAAAAAAAAAAAAAAALwEAAF9yZWxzLy5yZWxzUEsBAi0AFAAGAAgAAAAhACFkWMB8&#10;AgAA/wQAAA4AAAAAAAAAAAAAAAAALgIAAGRycy9lMm9Eb2MueG1sUEsBAi0AFAAGAAgAAAAhAIL4&#10;Z/bjAAAADQEAAA8AAAAAAAAAAAAAAAAA1gQAAGRycy9kb3ducmV2LnhtbFBLBQYAAAAABAAEAPMA&#10;AADmBQAAAAA=&#10;" filled="f" strokeweight="2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452" w:rsidRDefault="00F9345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EF9"/>
    <w:rsid w:val="00000738"/>
    <w:rsid w:val="00000C0F"/>
    <w:rsid w:val="00007A38"/>
    <w:rsid w:val="000160ED"/>
    <w:rsid w:val="00045632"/>
    <w:rsid w:val="00073DDD"/>
    <w:rsid w:val="0009546C"/>
    <w:rsid w:val="00096AB4"/>
    <w:rsid w:val="000A1271"/>
    <w:rsid w:val="000B239F"/>
    <w:rsid w:val="000B3512"/>
    <w:rsid w:val="000B3FBF"/>
    <w:rsid w:val="000B7FBC"/>
    <w:rsid w:val="000C2A75"/>
    <w:rsid w:val="000D18A6"/>
    <w:rsid w:val="000D31F3"/>
    <w:rsid w:val="000D3D7D"/>
    <w:rsid w:val="000D3DA3"/>
    <w:rsid w:val="000E1BCB"/>
    <w:rsid w:val="00100F32"/>
    <w:rsid w:val="00102A81"/>
    <w:rsid w:val="00105E79"/>
    <w:rsid w:val="0011369E"/>
    <w:rsid w:val="00116AD9"/>
    <w:rsid w:val="00130DCE"/>
    <w:rsid w:val="001326AD"/>
    <w:rsid w:val="00135B57"/>
    <w:rsid w:val="00185766"/>
    <w:rsid w:val="001A0F78"/>
    <w:rsid w:val="001A7D5B"/>
    <w:rsid w:val="001F1123"/>
    <w:rsid w:val="001F3207"/>
    <w:rsid w:val="002162AB"/>
    <w:rsid w:val="00221AF2"/>
    <w:rsid w:val="002264E0"/>
    <w:rsid w:val="00226A5B"/>
    <w:rsid w:val="00234507"/>
    <w:rsid w:val="00250B93"/>
    <w:rsid w:val="00255EDB"/>
    <w:rsid w:val="00265118"/>
    <w:rsid w:val="002666A1"/>
    <w:rsid w:val="00277D18"/>
    <w:rsid w:val="002914E3"/>
    <w:rsid w:val="002A264B"/>
    <w:rsid w:val="002A4945"/>
    <w:rsid w:val="002C04EA"/>
    <w:rsid w:val="002C4BD1"/>
    <w:rsid w:val="002D3E02"/>
    <w:rsid w:val="002E4BD8"/>
    <w:rsid w:val="002F4513"/>
    <w:rsid w:val="002F77F3"/>
    <w:rsid w:val="00303BD9"/>
    <w:rsid w:val="00304011"/>
    <w:rsid w:val="00307633"/>
    <w:rsid w:val="003110F5"/>
    <w:rsid w:val="00315089"/>
    <w:rsid w:val="003307F5"/>
    <w:rsid w:val="00346DC7"/>
    <w:rsid w:val="003545E8"/>
    <w:rsid w:val="00361575"/>
    <w:rsid w:val="0036476D"/>
    <w:rsid w:val="00367E23"/>
    <w:rsid w:val="00374020"/>
    <w:rsid w:val="00394A87"/>
    <w:rsid w:val="00397735"/>
    <w:rsid w:val="003A2658"/>
    <w:rsid w:val="003A2F55"/>
    <w:rsid w:val="003B1DC7"/>
    <w:rsid w:val="003E580B"/>
    <w:rsid w:val="003F0F98"/>
    <w:rsid w:val="003F2F48"/>
    <w:rsid w:val="00403088"/>
    <w:rsid w:val="0040438C"/>
    <w:rsid w:val="004220AC"/>
    <w:rsid w:val="0042587D"/>
    <w:rsid w:val="00433F4C"/>
    <w:rsid w:val="0043401E"/>
    <w:rsid w:val="00453653"/>
    <w:rsid w:val="0046404A"/>
    <w:rsid w:val="004659D1"/>
    <w:rsid w:val="00475986"/>
    <w:rsid w:val="00496535"/>
    <w:rsid w:val="004A39EC"/>
    <w:rsid w:val="004B3932"/>
    <w:rsid w:val="004B59E9"/>
    <w:rsid w:val="004D1630"/>
    <w:rsid w:val="004D5A9C"/>
    <w:rsid w:val="004E3B8E"/>
    <w:rsid w:val="004F6174"/>
    <w:rsid w:val="0050727C"/>
    <w:rsid w:val="00527E3B"/>
    <w:rsid w:val="005318B5"/>
    <w:rsid w:val="00540D6B"/>
    <w:rsid w:val="00544930"/>
    <w:rsid w:val="00545D1D"/>
    <w:rsid w:val="00550938"/>
    <w:rsid w:val="00555A96"/>
    <w:rsid w:val="00561587"/>
    <w:rsid w:val="00564DD7"/>
    <w:rsid w:val="00582FC6"/>
    <w:rsid w:val="00585D5E"/>
    <w:rsid w:val="00587D86"/>
    <w:rsid w:val="00594F95"/>
    <w:rsid w:val="005C184B"/>
    <w:rsid w:val="005D7908"/>
    <w:rsid w:val="005F773F"/>
    <w:rsid w:val="0060444B"/>
    <w:rsid w:val="00614F6E"/>
    <w:rsid w:val="00621AD5"/>
    <w:rsid w:val="00626537"/>
    <w:rsid w:val="00640345"/>
    <w:rsid w:val="006539F6"/>
    <w:rsid w:val="00663218"/>
    <w:rsid w:val="00667B92"/>
    <w:rsid w:val="00670545"/>
    <w:rsid w:val="00671AD0"/>
    <w:rsid w:val="006A00D5"/>
    <w:rsid w:val="006C1186"/>
    <w:rsid w:val="006C33D1"/>
    <w:rsid w:val="006D2E9D"/>
    <w:rsid w:val="006E1076"/>
    <w:rsid w:val="006E2D73"/>
    <w:rsid w:val="006E6D01"/>
    <w:rsid w:val="007028C9"/>
    <w:rsid w:val="007033CE"/>
    <w:rsid w:val="00713A27"/>
    <w:rsid w:val="00715374"/>
    <w:rsid w:val="00721838"/>
    <w:rsid w:val="0073597A"/>
    <w:rsid w:val="00737652"/>
    <w:rsid w:val="007546DA"/>
    <w:rsid w:val="00777BDA"/>
    <w:rsid w:val="0078039B"/>
    <w:rsid w:val="00783D5B"/>
    <w:rsid w:val="00783FC3"/>
    <w:rsid w:val="00784F9A"/>
    <w:rsid w:val="007855F8"/>
    <w:rsid w:val="00787CF6"/>
    <w:rsid w:val="007912E9"/>
    <w:rsid w:val="00791621"/>
    <w:rsid w:val="007A61A3"/>
    <w:rsid w:val="007B29A8"/>
    <w:rsid w:val="007B39D6"/>
    <w:rsid w:val="007B684F"/>
    <w:rsid w:val="007F32E8"/>
    <w:rsid w:val="00806AFC"/>
    <w:rsid w:val="008153D9"/>
    <w:rsid w:val="008203AE"/>
    <w:rsid w:val="008209C9"/>
    <w:rsid w:val="0082449E"/>
    <w:rsid w:val="00854FD1"/>
    <w:rsid w:val="0085638B"/>
    <w:rsid w:val="00896DA6"/>
    <w:rsid w:val="008A22AC"/>
    <w:rsid w:val="008A5E40"/>
    <w:rsid w:val="008C2999"/>
    <w:rsid w:val="008E0651"/>
    <w:rsid w:val="008E689B"/>
    <w:rsid w:val="009234EF"/>
    <w:rsid w:val="009258EC"/>
    <w:rsid w:val="0093517A"/>
    <w:rsid w:val="00935CCE"/>
    <w:rsid w:val="00936ECE"/>
    <w:rsid w:val="00942D1B"/>
    <w:rsid w:val="00963DAA"/>
    <w:rsid w:val="009922DF"/>
    <w:rsid w:val="009A7144"/>
    <w:rsid w:val="009C731C"/>
    <w:rsid w:val="009D00B1"/>
    <w:rsid w:val="009E2837"/>
    <w:rsid w:val="009E62FC"/>
    <w:rsid w:val="00A03D3B"/>
    <w:rsid w:val="00A102F7"/>
    <w:rsid w:val="00A13B32"/>
    <w:rsid w:val="00A2124F"/>
    <w:rsid w:val="00A3207C"/>
    <w:rsid w:val="00A34789"/>
    <w:rsid w:val="00A34F2C"/>
    <w:rsid w:val="00A55D3B"/>
    <w:rsid w:val="00A64624"/>
    <w:rsid w:val="00A74222"/>
    <w:rsid w:val="00A800FD"/>
    <w:rsid w:val="00AA3767"/>
    <w:rsid w:val="00AA38A6"/>
    <w:rsid w:val="00AB3D84"/>
    <w:rsid w:val="00AC147E"/>
    <w:rsid w:val="00AC5284"/>
    <w:rsid w:val="00AC54E1"/>
    <w:rsid w:val="00AC6442"/>
    <w:rsid w:val="00B004B8"/>
    <w:rsid w:val="00B01A2D"/>
    <w:rsid w:val="00B02629"/>
    <w:rsid w:val="00B03FC7"/>
    <w:rsid w:val="00B11906"/>
    <w:rsid w:val="00B232B1"/>
    <w:rsid w:val="00B27223"/>
    <w:rsid w:val="00B32CB4"/>
    <w:rsid w:val="00B37ECD"/>
    <w:rsid w:val="00B42292"/>
    <w:rsid w:val="00B437ED"/>
    <w:rsid w:val="00B6042E"/>
    <w:rsid w:val="00B610BD"/>
    <w:rsid w:val="00B6647C"/>
    <w:rsid w:val="00B73288"/>
    <w:rsid w:val="00B747D9"/>
    <w:rsid w:val="00B76386"/>
    <w:rsid w:val="00B8669F"/>
    <w:rsid w:val="00B926D9"/>
    <w:rsid w:val="00B94754"/>
    <w:rsid w:val="00BA09F4"/>
    <w:rsid w:val="00BB01F5"/>
    <w:rsid w:val="00BC7339"/>
    <w:rsid w:val="00BD7BB5"/>
    <w:rsid w:val="00BE0030"/>
    <w:rsid w:val="00C004BF"/>
    <w:rsid w:val="00C0120F"/>
    <w:rsid w:val="00C13CF1"/>
    <w:rsid w:val="00C1538B"/>
    <w:rsid w:val="00C2245C"/>
    <w:rsid w:val="00C225BF"/>
    <w:rsid w:val="00C24E80"/>
    <w:rsid w:val="00C354A5"/>
    <w:rsid w:val="00C3722A"/>
    <w:rsid w:val="00C40703"/>
    <w:rsid w:val="00C5736B"/>
    <w:rsid w:val="00C62844"/>
    <w:rsid w:val="00C62EF7"/>
    <w:rsid w:val="00C6701A"/>
    <w:rsid w:val="00C7171C"/>
    <w:rsid w:val="00C80B0B"/>
    <w:rsid w:val="00C9714B"/>
    <w:rsid w:val="00CE18D9"/>
    <w:rsid w:val="00CE6982"/>
    <w:rsid w:val="00CF59D4"/>
    <w:rsid w:val="00D027FB"/>
    <w:rsid w:val="00D11295"/>
    <w:rsid w:val="00D21920"/>
    <w:rsid w:val="00D316DD"/>
    <w:rsid w:val="00D33EE8"/>
    <w:rsid w:val="00D43EA5"/>
    <w:rsid w:val="00D66955"/>
    <w:rsid w:val="00D7336B"/>
    <w:rsid w:val="00D83834"/>
    <w:rsid w:val="00D85845"/>
    <w:rsid w:val="00D92703"/>
    <w:rsid w:val="00D92B69"/>
    <w:rsid w:val="00DE31CC"/>
    <w:rsid w:val="00DE443B"/>
    <w:rsid w:val="00DF72FA"/>
    <w:rsid w:val="00E02367"/>
    <w:rsid w:val="00E2087D"/>
    <w:rsid w:val="00E32E8A"/>
    <w:rsid w:val="00E52112"/>
    <w:rsid w:val="00E526E5"/>
    <w:rsid w:val="00E958CF"/>
    <w:rsid w:val="00EA1154"/>
    <w:rsid w:val="00EB41D4"/>
    <w:rsid w:val="00ED23EE"/>
    <w:rsid w:val="00ED7D42"/>
    <w:rsid w:val="00EE189D"/>
    <w:rsid w:val="00EE218F"/>
    <w:rsid w:val="00EE2E1B"/>
    <w:rsid w:val="00EE4032"/>
    <w:rsid w:val="00EE6B0B"/>
    <w:rsid w:val="00EF2378"/>
    <w:rsid w:val="00EF7554"/>
    <w:rsid w:val="00F03A4B"/>
    <w:rsid w:val="00F076E4"/>
    <w:rsid w:val="00F07D21"/>
    <w:rsid w:val="00F23370"/>
    <w:rsid w:val="00F243F3"/>
    <w:rsid w:val="00F26F5A"/>
    <w:rsid w:val="00F348E9"/>
    <w:rsid w:val="00F43989"/>
    <w:rsid w:val="00F56F35"/>
    <w:rsid w:val="00F7200B"/>
    <w:rsid w:val="00F73585"/>
    <w:rsid w:val="00F80EF9"/>
    <w:rsid w:val="00F84772"/>
    <w:rsid w:val="00F87A0E"/>
    <w:rsid w:val="00F93452"/>
    <w:rsid w:val="00FA1CA4"/>
    <w:rsid w:val="00FB5692"/>
    <w:rsid w:val="00FB6897"/>
    <w:rsid w:val="00FC24E1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108" w:right="-108"/>
      <w:jc w:val="center"/>
      <w:outlineLvl w:val="0"/>
    </w:pPr>
    <w:rPr>
      <w:rFonts w:ascii="Arial CYR" w:hAnsi="Arial CYR"/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C24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rFonts w:ascii="Times New Roman" w:hAnsi="Times New Roman"/>
    </w:rPr>
  </w:style>
  <w:style w:type="character" w:customStyle="1" w:styleId="a3">
    <w:name w:val="Основной шрифт"/>
  </w:style>
  <w:style w:type="paragraph" w:styleId="a4">
    <w:name w:val="header"/>
    <w:basedOn w:val="10"/>
    <w:pPr>
      <w:tabs>
        <w:tab w:val="center" w:pos="4536"/>
        <w:tab w:val="right" w:pos="9072"/>
      </w:tabs>
    </w:pPr>
  </w:style>
  <w:style w:type="paragraph" w:styleId="a5">
    <w:name w:val="footer"/>
    <w:basedOn w:val="10"/>
    <w:pPr>
      <w:tabs>
        <w:tab w:val="center" w:pos="4536"/>
        <w:tab w:val="right" w:pos="9072"/>
      </w:tabs>
    </w:pPr>
  </w:style>
  <w:style w:type="character" w:customStyle="1" w:styleId="a6">
    <w:name w:val="номер страницы"/>
    <w:basedOn w:val="a3"/>
  </w:style>
  <w:style w:type="table" w:styleId="a7">
    <w:name w:val="Table Grid"/>
    <w:basedOn w:val="a1"/>
    <w:rsid w:val="007916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79162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303BD9"/>
  </w:style>
  <w:style w:type="paragraph" w:customStyle="1" w:styleId="L-GROUP">
    <w:name w:val="L-GROUP"/>
    <w:basedOn w:val="3"/>
    <w:qFormat/>
    <w:rsid w:val="00FC24E1"/>
    <w:pPr>
      <w:spacing w:before="0" w:after="0" w:line="360" w:lineRule="auto"/>
      <w:ind w:firstLine="709"/>
      <w:jc w:val="both"/>
    </w:pPr>
    <w:rPr>
      <w:rFonts w:ascii="Arial" w:hAnsi="Arial" w:cs="Arial"/>
      <w:bCs w:val="0"/>
      <w:sz w:val="24"/>
      <w:szCs w:val="24"/>
    </w:rPr>
  </w:style>
  <w:style w:type="character" w:customStyle="1" w:styleId="30">
    <w:name w:val="Заголовок 3 Знак"/>
    <w:link w:val="3"/>
    <w:semiHidden/>
    <w:rsid w:val="00FC24E1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108" w:right="-108"/>
      <w:jc w:val="center"/>
      <w:outlineLvl w:val="0"/>
    </w:pPr>
    <w:rPr>
      <w:rFonts w:ascii="Arial CYR" w:hAnsi="Arial CYR"/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FC24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rFonts w:ascii="Times New Roman" w:hAnsi="Times New Roman"/>
    </w:rPr>
  </w:style>
  <w:style w:type="character" w:customStyle="1" w:styleId="a3">
    <w:name w:val="Основной шрифт"/>
  </w:style>
  <w:style w:type="paragraph" w:styleId="a4">
    <w:name w:val="header"/>
    <w:basedOn w:val="10"/>
    <w:pPr>
      <w:tabs>
        <w:tab w:val="center" w:pos="4536"/>
        <w:tab w:val="right" w:pos="9072"/>
      </w:tabs>
    </w:pPr>
  </w:style>
  <w:style w:type="paragraph" w:styleId="a5">
    <w:name w:val="footer"/>
    <w:basedOn w:val="10"/>
    <w:pPr>
      <w:tabs>
        <w:tab w:val="center" w:pos="4536"/>
        <w:tab w:val="right" w:pos="9072"/>
      </w:tabs>
    </w:pPr>
  </w:style>
  <w:style w:type="character" w:customStyle="1" w:styleId="a6">
    <w:name w:val="номер страницы"/>
    <w:basedOn w:val="a3"/>
  </w:style>
  <w:style w:type="table" w:styleId="a7">
    <w:name w:val="Table Grid"/>
    <w:basedOn w:val="a1"/>
    <w:rsid w:val="007916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791621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303BD9"/>
  </w:style>
  <w:style w:type="paragraph" w:customStyle="1" w:styleId="L-GROUP">
    <w:name w:val="L-GROUP"/>
    <w:basedOn w:val="3"/>
    <w:qFormat/>
    <w:rsid w:val="00FC24E1"/>
    <w:pPr>
      <w:spacing w:before="0" w:after="0" w:line="360" w:lineRule="auto"/>
      <w:ind w:firstLine="709"/>
      <w:jc w:val="both"/>
    </w:pPr>
    <w:rPr>
      <w:rFonts w:ascii="Arial" w:hAnsi="Arial" w:cs="Arial"/>
      <w:bCs w:val="0"/>
      <w:sz w:val="24"/>
      <w:szCs w:val="24"/>
    </w:rPr>
  </w:style>
  <w:style w:type="character" w:customStyle="1" w:styleId="30">
    <w:name w:val="Заголовок 3 Знак"/>
    <w:link w:val="3"/>
    <w:semiHidden/>
    <w:rsid w:val="00FC24E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1  Характеристика условий и сложности строительства</vt:lpstr>
      <vt:lpstr>Ведомость образуемых земельных участков, передаваемых в постоянное пользование</vt:lpstr>
      <vt:lpstr>для размещения опор ВЛ 35 кВ «Волна-Черноморская»</vt:lpstr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Характеристика условий и сложности строительства</dc:title>
  <dc:creator>Гвоздицин Александр свет Геннадьевич</dc:creator>
  <cp:lastModifiedBy>Dmitry</cp:lastModifiedBy>
  <cp:revision>13</cp:revision>
  <cp:lastPrinted>2014-05-05T08:16:00Z</cp:lastPrinted>
  <dcterms:created xsi:type="dcterms:W3CDTF">2016-01-18T08:42:00Z</dcterms:created>
  <dcterms:modified xsi:type="dcterms:W3CDTF">2017-10-03T11:52:00Z</dcterms:modified>
</cp:coreProperties>
</file>